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02" w:rsidRDefault="00FC0083">
      <w:r>
        <w:object w:dxaOrig="3540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34.25pt" o:ole="">
            <v:imagedata r:id="rId8" o:title=""/>
          </v:shape>
          <o:OLEObject Type="Embed" ProgID="Unknown" ShapeID="_x0000_i1025" DrawAspect="Content" ObjectID="_1569527343" r:id="rId9"/>
        </w:object>
      </w:r>
    </w:p>
    <w:p w:rsidR="00AC2902" w:rsidRDefault="00AC2902"/>
    <w:p w:rsidR="00AC2902" w:rsidRDefault="00AC2902"/>
    <w:p w:rsidR="006763B3" w:rsidRPr="00B90B74" w:rsidRDefault="00B95F56" w:rsidP="00FC0083">
      <w:pPr>
        <w:rPr>
          <w:rFonts w:asciiTheme="majorHAnsi" w:hAnsiTheme="majorHAnsi"/>
          <w:spacing w:val="80"/>
        </w:rPr>
      </w:pPr>
      <w:r w:rsidRPr="00B90B74">
        <w:rPr>
          <w:rFonts w:asciiTheme="majorHAnsi" w:hAnsiTheme="majorHAnsi"/>
        </w:rPr>
        <w:t xml:space="preserve">                                                   </w:t>
      </w:r>
      <w:r w:rsidR="00FC0083" w:rsidRPr="00B90B74">
        <w:rPr>
          <w:rFonts w:asciiTheme="majorHAnsi" w:hAnsiTheme="majorHAnsi"/>
        </w:rPr>
        <w:t xml:space="preserve">                          </w:t>
      </w:r>
      <w:r w:rsidR="006763B3" w:rsidRPr="00B90B74">
        <w:rPr>
          <w:rFonts w:asciiTheme="majorHAnsi" w:hAnsiTheme="majorHAnsi" w:cs="Arial"/>
          <w:b/>
          <w:spacing w:val="80"/>
          <w:sz w:val="36"/>
          <w:szCs w:val="36"/>
        </w:rPr>
        <w:t>ROZKŁAD MATERIAŁU NAUCZANIA</w:t>
      </w:r>
    </w:p>
    <w:p w:rsidR="006763B3" w:rsidRPr="00B90B74" w:rsidRDefault="006763B3" w:rsidP="006763B3">
      <w:pPr>
        <w:jc w:val="center"/>
        <w:rPr>
          <w:rFonts w:asciiTheme="majorHAnsi" w:hAnsiTheme="majorHAnsi" w:cs="Arial"/>
          <w:b/>
          <w:spacing w:val="80"/>
          <w:sz w:val="36"/>
          <w:szCs w:val="36"/>
        </w:rPr>
      </w:pPr>
      <w:r w:rsidRPr="00B90B74">
        <w:rPr>
          <w:rFonts w:asciiTheme="majorHAnsi" w:hAnsiTheme="majorHAnsi" w:cs="Arial"/>
          <w:b/>
          <w:spacing w:val="80"/>
          <w:sz w:val="36"/>
          <w:szCs w:val="36"/>
        </w:rPr>
        <w:t>JĘZYK ANGIELSKI</w:t>
      </w:r>
    </w:p>
    <w:p w:rsidR="006763B3" w:rsidRPr="00B90B74" w:rsidRDefault="00235330" w:rsidP="001D563A">
      <w:pPr>
        <w:jc w:val="center"/>
        <w:rPr>
          <w:spacing w:val="80"/>
        </w:rPr>
      </w:pPr>
      <w:r w:rsidRPr="00B90B74">
        <w:rPr>
          <w:rFonts w:asciiTheme="majorHAnsi" w:hAnsiTheme="majorHAnsi" w:cs="Arial"/>
          <w:b/>
          <w:spacing w:val="80"/>
          <w:sz w:val="36"/>
          <w:szCs w:val="36"/>
        </w:rPr>
        <w:t xml:space="preserve">KLASA </w:t>
      </w:r>
      <w:r w:rsidR="006D51A0" w:rsidRPr="00B90B74">
        <w:rPr>
          <w:rFonts w:asciiTheme="majorHAnsi" w:hAnsiTheme="majorHAnsi" w:cs="Arial"/>
          <w:b/>
          <w:spacing w:val="80"/>
          <w:sz w:val="36"/>
          <w:szCs w:val="36"/>
        </w:rPr>
        <w:t>V</w:t>
      </w:r>
      <w:r w:rsidR="00905086" w:rsidRPr="00B90B74">
        <w:rPr>
          <w:rFonts w:asciiTheme="majorHAnsi" w:hAnsiTheme="majorHAnsi" w:cs="Arial"/>
          <w:b/>
          <w:spacing w:val="80"/>
          <w:sz w:val="36"/>
          <w:szCs w:val="36"/>
        </w:rPr>
        <w:t>I</w:t>
      </w:r>
      <w:r w:rsidR="005E22BB">
        <w:rPr>
          <w:rFonts w:asciiTheme="majorHAnsi" w:hAnsiTheme="majorHAnsi" w:cs="Arial"/>
          <w:b/>
          <w:spacing w:val="80"/>
          <w:sz w:val="36"/>
          <w:szCs w:val="36"/>
        </w:rPr>
        <w:t>I</w:t>
      </w:r>
      <w:r w:rsidR="001D563A" w:rsidRPr="00B90B74">
        <w:rPr>
          <w:rFonts w:asciiTheme="majorHAnsi" w:hAnsiTheme="majorHAnsi" w:cs="Arial"/>
          <w:b/>
          <w:spacing w:val="80"/>
          <w:sz w:val="36"/>
          <w:szCs w:val="36"/>
        </w:rPr>
        <w:t xml:space="preserve"> </w:t>
      </w:r>
    </w:p>
    <w:p w:rsidR="006763B3" w:rsidRDefault="006763B3"/>
    <w:p w:rsidR="006763B3" w:rsidRDefault="006763B3"/>
    <w:p w:rsidR="006763B3" w:rsidRDefault="006763B3"/>
    <w:p w:rsidR="006763B3" w:rsidRDefault="006763B3"/>
    <w:p w:rsidR="006763B3" w:rsidRDefault="006763B3"/>
    <w:p w:rsidR="006763B3" w:rsidRDefault="0033458C">
      <w: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4726" w:type="dxa"/>
        <w:tblCellSpacing w:w="0" w:type="dxa"/>
        <w:tblInd w:w="-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4"/>
        <w:gridCol w:w="1559"/>
        <w:gridCol w:w="3119"/>
        <w:gridCol w:w="4678"/>
        <w:gridCol w:w="4536"/>
      </w:tblGrid>
      <w:tr w:rsidR="00B90B74" w:rsidRPr="00165688" w:rsidTr="005C5B3D">
        <w:trPr>
          <w:trHeight w:val="430"/>
          <w:tblCellSpacing w:w="0" w:type="dxa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eastAsia="pl-PL"/>
              </w:rPr>
              <w:lastRenderedPageBreak/>
              <w:t xml:space="preserve">  </w:t>
            </w:r>
          </w:p>
          <w:p w:rsidR="00B90B74" w:rsidRPr="00165688" w:rsidRDefault="00B90B74" w:rsidP="00165688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B90B74" w:rsidRPr="00165688" w:rsidRDefault="00B90B74" w:rsidP="00165688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eastAsia="pl-PL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B90B74" w:rsidRPr="00165688" w:rsidRDefault="00B90B74" w:rsidP="00165688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eastAsia="pl-PL"/>
              </w:rPr>
              <w:t>Temat rozdziału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val="en-US" w:eastAsia="pl-PL"/>
              </w:rPr>
              <w:t xml:space="preserve">      </w:t>
            </w:r>
          </w:p>
          <w:p w:rsidR="00B90B74" w:rsidRPr="00165688" w:rsidRDefault="00B90B74" w:rsidP="0016568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val="en-US" w:eastAsia="pl-PL"/>
              </w:rPr>
              <w:t>Temat lekcji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65688">
              <w:rPr>
                <w:rFonts w:asciiTheme="majorHAnsi" w:hAnsiTheme="majorHAnsi" w:cs="Arial"/>
                <w:b/>
                <w:sz w:val="22"/>
                <w:szCs w:val="22"/>
              </w:rPr>
              <w:t>Znajomość środków językowych</w:t>
            </w:r>
          </w:p>
          <w:p w:rsidR="00B90B74" w:rsidRPr="00165688" w:rsidRDefault="00B90B74" w:rsidP="0016568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</w:tr>
      <w:tr w:rsidR="00B90B74" w:rsidRPr="00165688" w:rsidTr="005C5B3D">
        <w:trPr>
          <w:trHeight w:val="385"/>
          <w:tblCellSpacing w:w="0" w:type="dxa"/>
        </w:trPr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ind w:left="113"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65688">
              <w:rPr>
                <w:rFonts w:asciiTheme="majorHAnsi" w:hAnsiTheme="majorHAnsi" w:cs="Arial"/>
                <w:b/>
                <w:sz w:val="22"/>
                <w:szCs w:val="22"/>
              </w:rPr>
              <w:t>Słownictwo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65688">
              <w:rPr>
                <w:rFonts w:asciiTheme="majorHAnsi" w:hAnsiTheme="majorHAnsi" w:cs="Arial"/>
                <w:b/>
                <w:sz w:val="22"/>
                <w:szCs w:val="22"/>
              </w:rPr>
              <w:t>Gramatyka/</w:t>
            </w:r>
            <w:r w:rsidR="00CD31F5" w:rsidRPr="00165688">
              <w:rPr>
                <w:rFonts w:asciiTheme="majorHAnsi" w:hAnsiTheme="majorHAnsi" w:cs="Arial"/>
                <w:b/>
                <w:sz w:val="22"/>
                <w:szCs w:val="22"/>
              </w:rPr>
              <w:t>Fonetyka</w:t>
            </w:r>
          </w:p>
          <w:p w:rsidR="00B90B74" w:rsidRPr="00165688" w:rsidRDefault="00B90B74" w:rsidP="0016568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C5B3D" w:rsidRPr="005C5B3D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Sprawdzenie poziomu językowego uczniów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Placement test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Lekcja organizacyjna</w:t>
            </w:r>
          </w:p>
        </w:tc>
        <w:tc>
          <w:tcPr>
            <w:tcW w:w="3119" w:type="dxa"/>
            <w:hideMark/>
          </w:tcPr>
          <w:p w:rsidR="005C5B3D" w:rsidRPr="005C5B3D" w:rsidRDefault="004931C2" w:rsidP="004931C2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Lekcja organizacyjna; </w:t>
            </w:r>
            <w:r w:rsidR="005C5B3D" w:rsidRPr="005C5B3D">
              <w:rPr>
                <w:rFonts w:asciiTheme="majorHAnsi" w:hAnsiTheme="majorHAnsi" w:cs="Calibri"/>
                <w:lang w:eastAsia="pl-PL"/>
              </w:rPr>
              <w:t xml:space="preserve">omówienie zasad pracy </w:t>
            </w:r>
            <w:r>
              <w:rPr>
                <w:rFonts w:asciiTheme="majorHAnsi" w:hAnsiTheme="majorHAnsi" w:cs="Calibri"/>
                <w:lang w:eastAsia="pl-PL"/>
              </w:rPr>
              <w:t xml:space="preserve">, przedstawienie wymagań edukacyjnych, kryteriów oceniania </w:t>
            </w:r>
            <w:r w:rsidR="005C5B3D" w:rsidRPr="005C5B3D">
              <w:rPr>
                <w:rFonts w:asciiTheme="majorHAnsi" w:hAnsiTheme="majorHAnsi" w:cs="Calibri"/>
                <w:lang w:eastAsia="pl-PL"/>
              </w:rPr>
              <w:t xml:space="preserve">oraz omówienie egzaminu po szkole podstawowej 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Starter Unit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Welcome to Harlow Mill – introducing Lee, Amy and Kristal. </w:t>
            </w:r>
            <w:r w:rsidRPr="005C5B3D">
              <w:rPr>
                <w:rFonts w:asciiTheme="majorHAnsi" w:hAnsiTheme="majorHAnsi" w:cs="Calibri"/>
                <w:lang w:eastAsia="pl-PL"/>
              </w:rPr>
              <w:t>Witajcie w Harlow – zapoznanie z bohaterami podręcznika.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Członkowie rodziny, formy spędzania czasu wolnego, przedmioty nauczania, umiejętności i zainteresowania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– opisywanie ludzi</w:t>
            </w:r>
          </w:p>
        </w:tc>
      </w:tr>
      <w:tr w:rsidR="005C5B3D" w:rsidRPr="005C5B3D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Culture – vocabulary. Uczestnictwo w kulturze – wprowadzenie słownictwa.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Uczucia i emocje, zainteresowania, zawody, formy spędzania czasu wolnego, dziedziny kultury, twórcy i ich dzieła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Forma gerund</w:t>
            </w:r>
          </w:p>
        </w:tc>
      </w:tr>
      <w:tr w:rsidR="005C5B3D" w:rsidRPr="005C5B3D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Present Simple to talk about habits and routines. </w:t>
            </w:r>
            <w:r w:rsidRPr="005C5B3D">
              <w:rPr>
                <w:rFonts w:asciiTheme="majorHAnsi" w:hAnsiTheme="majorHAnsi" w:cs="Calibri"/>
                <w:lang w:eastAsia="pl-PL"/>
              </w:rPr>
              <w:t>Czas Present Simple do opisu przyzwyczajeń i nawyków.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Umiejętności i zainteresowania, czynności życia codziennego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– opisywanie nawyków i przyzwyczajeń, przysłówki częstotliwości</w:t>
            </w:r>
          </w:p>
        </w:tc>
      </w:tr>
      <w:tr w:rsidR="005C5B3D" w:rsidRPr="005C5B3D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6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Do young people watch a lot of TV? - reading. </w:t>
            </w:r>
            <w:r w:rsidRPr="005C5B3D">
              <w:rPr>
                <w:rFonts w:asciiTheme="majorHAnsi" w:hAnsiTheme="majorHAnsi" w:cs="Calibri"/>
                <w:lang w:eastAsia="pl-PL"/>
              </w:rPr>
              <w:t>Czy młodzież ogląda dużo telewizji? - odbiór tekstów czytanych.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Zainteresowania, czynności życia codziennego, formy spędzania czasu wolnego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– opisywanie czynności życia codziennego</w:t>
            </w:r>
          </w:p>
        </w:tc>
      </w:tr>
      <w:tr w:rsidR="005C5B3D" w:rsidRPr="005C5B3D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Present Simple in questions and answers. </w:t>
            </w:r>
            <w:r w:rsidRPr="005C5B3D">
              <w:rPr>
                <w:rFonts w:asciiTheme="majorHAnsi" w:hAnsiTheme="majorHAnsi" w:cs="Calibri"/>
                <w:lang w:eastAsia="pl-PL"/>
              </w:rPr>
              <w:t>Czas Present Simple w pytaniach i prostych odpowiedziach.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Umiejętności i zainteresowania, czynności życia codziennego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– opisywanie czynności życia codziennego i przyzwyczajeń</w:t>
            </w:r>
          </w:p>
        </w:tc>
      </w:tr>
      <w:tr w:rsidR="005C5B3D" w:rsidRPr="005C5B3D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Types of media – listening; At the cinema – speaking. </w:t>
            </w:r>
            <w:r w:rsidRPr="005C5B3D">
              <w:rPr>
                <w:rFonts w:asciiTheme="majorHAnsi" w:hAnsiTheme="majorHAnsi" w:cs="Calibri"/>
                <w:lang w:eastAsia="pl-PL"/>
              </w:rPr>
              <w:t>Rodzaje mediów – odbiór tekstów słuchanych; Kupowanie biletu do kina – układanie dialogów.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Media, korzystanie z urządzeń technicznych i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5C5B3D" w:rsidRPr="005C5B3D" w:rsidTr="00165688">
        <w:trPr>
          <w:cantSplit/>
          <w:trHeight w:val="771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9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 personal introduction – writing. Podawanie informacji o sobie na stronie internetowej – wypowiedź pisemna.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Dane personalne, umiejętności i zainteresowania, przedmioty nauczania, życie prywatne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5C5B3D" w:rsidRPr="005C5B3D" w:rsidTr="00165688">
        <w:trPr>
          <w:cantSplit/>
          <w:trHeight w:val="588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10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1.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Człowiek, zawody, życie prywatne, media, korzystanie z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5C5B3D" w:rsidRPr="005C5B3D" w:rsidTr="00165688">
        <w:trPr>
          <w:cantSplit/>
          <w:trHeight w:val="558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11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Why do we dance? - culture and skills. </w:t>
            </w:r>
            <w:r w:rsidRPr="005C5B3D">
              <w:rPr>
                <w:rFonts w:asciiTheme="majorHAnsi" w:hAnsiTheme="majorHAnsi" w:cs="Calibri"/>
                <w:lang w:eastAsia="pl-PL"/>
              </w:rPr>
              <w:t>Dlaczego tańczymy? – rozwijanie umiejętności językowych.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Umiejętności i zainteresowania, formy spędzania czasu wolnego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5C5B3D" w:rsidRPr="005C5B3D" w:rsidTr="00165688">
        <w:trPr>
          <w:cantSplit/>
          <w:trHeight w:val="571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12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Time for culture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Grammar and vocabulary test. Test gramatyczno-leksykalny z rozdziału 1.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rHeight w:val="62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13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Clothes and appearance – vocabulary. Ubrania i wygląd zewnętrzny – wprowadzenie słownictwa.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Wygląd zewnętrzny, rzeczy osobiste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przedmiotów</w:t>
            </w:r>
          </w:p>
        </w:tc>
      </w:tr>
      <w:tr w:rsidR="005C5B3D" w:rsidRPr="005C5B3D" w:rsidTr="00165688">
        <w:trPr>
          <w:trHeight w:val="6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14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Present Continuous to talk about present activities. </w:t>
            </w:r>
            <w:r w:rsidRPr="005C5B3D">
              <w:rPr>
                <w:rFonts w:asciiTheme="majorHAnsi" w:hAnsiTheme="majorHAnsi" w:cs="Calibri"/>
                <w:lang w:eastAsia="pl-PL"/>
              </w:rPr>
              <w:t>Czas Present Continuous do opisu czynności wykonywanych w danym momencie.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Czynności życia codziennego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Continuous do mówienia o obecnie wykonywanych czynnościach</w:t>
            </w:r>
          </w:p>
        </w:tc>
      </w:tr>
      <w:tr w:rsidR="005C5B3D" w:rsidRPr="005C5B3D" w:rsidTr="00165688">
        <w:trPr>
          <w:trHeight w:val="68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15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A reader’s letter about parents – reading. </w:t>
            </w:r>
            <w:r w:rsidRPr="005C5B3D">
              <w:rPr>
                <w:rFonts w:asciiTheme="majorHAnsi" w:hAnsiTheme="majorHAnsi" w:cs="Calibri"/>
                <w:lang w:eastAsia="pl-PL"/>
              </w:rPr>
              <w:t>List czytelniczki o rodzicach – odbiór tekstów czytanych.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Uczucia i emocje, rodzina, konflikty i problemy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i Present Continuous, przymiotniki zakończone na -ing i -ed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16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Present Simple and Present Continuous. Porównanie czasów Present Simple i Present Continuous.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Czynności życia codziennego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Porównanie czasu Present Simple i Present Continuous</w:t>
            </w:r>
          </w:p>
        </w:tc>
      </w:tr>
      <w:tr w:rsidR="005C5B3D" w:rsidRPr="005C5B3D" w:rsidTr="00165688">
        <w:trPr>
          <w:trHeight w:val="45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17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Describing a friend’s personality – listening; Giving and responding to news – speaking. </w:t>
            </w:r>
            <w:r w:rsidRPr="005C5B3D">
              <w:rPr>
                <w:rFonts w:asciiTheme="majorHAnsi" w:hAnsiTheme="majorHAnsi" w:cs="Calibri"/>
                <w:lang w:eastAsia="pl-PL"/>
              </w:rPr>
              <w:t>Opis osobowości przyjaciela – odbiór tekstów słuchanych; Podawanie i reagowanie na wiadomości – wypowiedzi ustne.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Cechy charakteru, uczucia i emocje, znajomi i przyjaciele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osobowości, czas Present Continuous do opisu czynności wykonywanych obecnie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18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English in use – prepositions of time. </w:t>
            </w:r>
            <w:r w:rsidRPr="005C5B3D">
              <w:rPr>
                <w:rFonts w:asciiTheme="majorHAnsi" w:hAnsiTheme="majorHAnsi" w:cs="Calibri"/>
                <w:lang w:eastAsia="pl-PL"/>
              </w:rPr>
              <w:t>Użycie okoliczników czasu.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Umiejętności i zainteresowania, czynności życia codziennego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Przyimki związane z czasem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19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2.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Rzeczy osobiste, czynności życia codziennego, formy spędzania czasu wolnego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Czas Present Simple i Present Continuous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20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Exam Skills Revision. Rozwijanie umiejętności egzaminacyjnych.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Uczucia i emocje, umiejętności i zainteresowania, formy spędzania czasu wolnego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zainteresowań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21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Friends and family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Grammar and vocabulary test. Test gramatyczno-leksykalny z rozdziału 2.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22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Animals – vocabulary. Zwierzęta – wprowadzenie słownictwa.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Zwierzęta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zwierząt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23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Using was and were to talk about the past. </w:t>
            </w:r>
            <w:r w:rsidRPr="005C5B3D">
              <w:rPr>
                <w:rFonts w:asciiTheme="majorHAnsi" w:hAnsiTheme="majorHAnsi" w:cs="Calibri"/>
                <w:lang w:eastAsia="pl-PL"/>
              </w:rPr>
              <w:t>Użycie czasowników was i were do mówienia o przeszłości.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Formy spędzania czasu wolnego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opowiadania o wydarzeniach z przeszłości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24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Personality – reading. Osobowość – odbiór tekstów czytanych.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Okresy życia, cechy charakteru, zwierzęta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opisywania stanów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25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Past Simple – regular verbs. Czas przeszły z czasownikami regularnymi.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Życie prywatne, problemy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z czasownikami regularnymi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26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 xml:space="preserve">Animal </w:t>
            </w: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 xml:space="preserve">Pets – listening; Apologising – </w:t>
            </w: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speaking. Zwierzęta domowe – odbiór tekstów słuchanych; Przepraszanie – wypowiedź ustna.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Cechy charakteru, zwierzęta domowe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 xml:space="preserve">Czas Present Simple i Past Simple do </w:t>
            </w: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opisywania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27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 biography – writing. Biografia – wypowiedź pisemna.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Człowiek, zawody i czynności z nimi związane, styl życia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opisywania wydarzeń z życia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28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3.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Cechy charakteru, zwierzęta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i Past Simple do opisywania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29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Hi! I’m from Poland – Where the white-tailed eagle rules – project. </w:t>
            </w:r>
            <w:r w:rsidRPr="005C5B3D">
              <w:rPr>
                <w:rFonts w:asciiTheme="majorHAnsi" w:hAnsiTheme="majorHAnsi" w:cs="Calibri"/>
                <w:lang w:eastAsia="pl-PL"/>
              </w:rPr>
              <w:t>Jestem z Polski – Gdzie króluje orzeł bielik – projekt klasowy.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Książki, świat przyrody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i Past Simple do opisywania wydarzeń</w:t>
            </w:r>
          </w:p>
        </w:tc>
      </w:tr>
      <w:tr w:rsidR="005C5B3D" w:rsidRPr="005C5B3D" w:rsidTr="00165688">
        <w:trPr>
          <w:trHeight w:val="488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30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Why do parrots talk? - culture and skills. </w:t>
            </w:r>
            <w:r w:rsidRPr="005C5B3D">
              <w:rPr>
                <w:rFonts w:asciiTheme="majorHAnsi" w:hAnsiTheme="majorHAnsi" w:cs="Calibri"/>
                <w:lang w:eastAsia="pl-PL"/>
              </w:rPr>
              <w:t>Dlaczego papugi mówią? - rozwijanie umiejętności językowych.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Zwierzęta domowe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31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Animal magic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Grammar and vocabulary test. Test gramatyczno-leksykalny z rozdziału 3.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32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Technology – vocabulary. Technologia – wprowadzenie słownictwa.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Formy spędzania czasu wolnego, korzystanie z podstawowych urządzeń technicznych i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opisywania doświadczeń i wyrażania opinii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33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 xml:space="preserve">Past Simple – irregular verbs. Czas przeszły z czasownikami </w:t>
            </w: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nieregularnymi.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Konflikty i problemy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z czasownikami nieregularnymi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34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A diary entry and a blog – reading. </w:t>
            </w:r>
            <w:r w:rsidRPr="005C5B3D">
              <w:rPr>
                <w:rFonts w:asciiTheme="majorHAnsi" w:hAnsiTheme="majorHAnsi" w:cs="Calibri"/>
                <w:lang w:eastAsia="pl-PL"/>
              </w:rPr>
              <w:t>Kartka z pamiętnika i blog – odbiór tekstów czytanych.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opisywania doświadczeń i przedstawiania wydarzeń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35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Verb patterns. Właściwe formy czasowników.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Różne formy czasowników</w:t>
            </w:r>
          </w:p>
        </w:tc>
      </w:tr>
      <w:tr w:rsidR="005C5B3D" w:rsidRPr="005C5B3D" w:rsidTr="00165688">
        <w:trPr>
          <w:trHeight w:val="446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36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Favourite websites – listening; Putting events in order. </w:t>
            </w:r>
            <w:r w:rsidRPr="005C5B3D">
              <w:rPr>
                <w:rFonts w:asciiTheme="majorHAnsi" w:hAnsiTheme="majorHAnsi" w:cs="Calibri"/>
                <w:lang w:eastAsia="pl-PL"/>
              </w:rPr>
              <w:t>Ulubione strony internetowe – odbiór tekstów słuchanych; Podawanie kolejności wydarzeń.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opisywania doświadczeń i przedstawiania wydarzeń</w:t>
            </w:r>
          </w:p>
        </w:tc>
      </w:tr>
      <w:tr w:rsidR="005C5B3D" w:rsidRPr="005C5B3D" w:rsidTr="00165688">
        <w:trPr>
          <w:trHeight w:val="670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37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English in use – relative clauses. </w:t>
            </w:r>
            <w:r w:rsidRPr="005C5B3D">
              <w:rPr>
                <w:rFonts w:asciiTheme="majorHAnsi" w:hAnsiTheme="majorHAnsi" w:cs="Calibri"/>
                <w:lang w:eastAsia="pl-PL"/>
              </w:rPr>
              <w:t>Zdania przydawkowe.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Zdania przydawkowe</w:t>
            </w:r>
          </w:p>
        </w:tc>
      </w:tr>
      <w:tr w:rsidR="005C5B3D" w:rsidRPr="005C5B3D" w:rsidTr="00165688">
        <w:trPr>
          <w:trHeight w:val="700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38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4.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Simple, właściwe formy czasowników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39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Exam Skills Revision. Rozwijanie umiejętności egzaminacyjnych.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Simple, właściwe formy czasowników, zdania przydawkowe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40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New technology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Grammar and vocabulary test. Test gramatyczno-leksykalny z rozdziału 4.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41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End of term test. Test na koniec I semestru.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42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Things in the house – vocabulary. </w:t>
            </w:r>
            <w:r w:rsidRPr="005C5B3D">
              <w:rPr>
                <w:rFonts w:asciiTheme="majorHAnsi" w:hAnsiTheme="majorHAnsi" w:cs="Calibri"/>
                <w:lang w:eastAsia="pl-PL"/>
              </w:rPr>
              <w:t>Przedmioty w domu – wprowadzenie słownictwa.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Pomieszczenia i wyposażenie domu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Przyimki miejsca, czas Present Simple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43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Adverbs of manner. Przysłówki sposobu.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Obowiązki domowe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opisywania obowiązków domowych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44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 ghost story – reading. Historie z duchami – odbiór tekstów czytanych.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Dom, pomieszczenia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opisywania miejsc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45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Modal verbs: can, have to and must. Czasowniki modalne can, have to and must.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Obowiązki domowe, konflikty i problemy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Czasowniki modalne can, have to and must</w:t>
            </w:r>
          </w:p>
        </w:tc>
      </w:tr>
      <w:tr w:rsidR="005C5B3D" w:rsidRPr="005C5B3D" w:rsidTr="00165688">
        <w:trPr>
          <w:trHeight w:val="1018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46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Describing your town – listening; Advice – speaking. </w:t>
            </w:r>
            <w:r w:rsidRPr="005C5B3D">
              <w:rPr>
                <w:rFonts w:asciiTheme="majorHAnsi" w:hAnsiTheme="majorHAnsi" w:cs="Calibri"/>
                <w:lang w:eastAsia="pl-PL"/>
              </w:rPr>
              <w:t>Opis miasta – odbiór tekstów słuchanych; Udzielanie rad – wypowiedzi ustne.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Uczucia i emocje, zwiedzanie, miejsca w mieście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miejscowości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47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 personal email – writing. Osobisty email – wypowiedź pisemna.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miejscowości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48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5.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Miejsce zamieszkania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Czasowniki modalne can, have to and must</w:t>
            </w:r>
          </w:p>
        </w:tc>
      </w:tr>
      <w:tr w:rsidR="005C5B3D" w:rsidRPr="005C5B3D" w:rsidTr="00165688">
        <w:trPr>
          <w:trHeight w:val="561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49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Why are there houses on stilts? - culture and skills. </w:t>
            </w:r>
            <w:r w:rsidRPr="005C5B3D">
              <w:rPr>
                <w:rFonts w:asciiTheme="majorHAnsi" w:hAnsiTheme="majorHAnsi" w:cs="Calibri"/>
                <w:lang w:eastAsia="pl-PL"/>
              </w:rPr>
              <w:t>Dlaczego buduje się domy na palach? - rozwijanie umiejętności językowych.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Miejsce zamieszkania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miejsc zamieszkania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50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My home, my town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Grammar and vocabulary test. Test gramatyczno-leksykalny z rozdziału 5.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rHeight w:val="740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51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The body – vocabulary. Ciało ludzkie – wprowadzenie słownictwa.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Części ciała, drobne urazy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i Past Simple do opisywania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52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Countable and uncountable nouns. Rzeczowniki policzalne i niepoliczalne.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Artykuły spożywcze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Rzeczowniki policzalne i niepoliczalne, określenia ilości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53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Sleep problems – reading. Problemy ze snem – odbiór tekstów czytanych.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Zdrowie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i Past Simple do opisywania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54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Past Continuous and Past Simple. Czas Past Continuous and Past Simple.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Choroby i urazy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i Past Continuous do opisu wydarzeń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55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Symptoms and illnesses – listening; Talking about health and illnesses. </w:t>
            </w:r>
            <w:r w:rsidRPr="005C5B3D">
              <w:rPr>
                <w:rFonts w:asciiTheme="majorHAnsi" w:hAnsiTheme="majorHAnsi" w:cs="Calibri"/>
                <w:lang w:eastAsia="pl-PL"/>
              </w:rPr>
              <w:t>Objawy i choroby – odbiór tekstów słuchanych; Rozmowy o zdrowiu i chorobach.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Choroby i urazy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i Past Simple do opisywania problemów zdrowotnych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56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English in use – phrasal verbs. </w:t>
            </w: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Użycie czasowników frazowych.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Zdrowie, choroby i urazy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Czasowniki frazowe</w:t>
            </w:r>
          </w:p>
        </w:tc>
      </w:tr>
      <w:tr w:rsidR="005C5B3D" w:rsidRPr="005C5B3D" w:rsidTr="00165688">
        <w:trPr>
          <w:trHeight w:val="835"/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57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6.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Zdrowie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Czas Past Simple i Past Continuous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58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Hi! I’m from Poland – My heart beats for beets – project. </w:t>
            </w:r>
            <w:r w:rsidRPr="005C5B3D">
              <w:rPr>
                <w:rFonts w:asciiTheme="majorHAnsi" w:hAnsiTheme="majorHAnsi" w:cs="Calibri"/>
                <w:lang w:eastAsia="pl-PL"/>
              </w:rPr>
              <w:t>Jestem z Polski – Moje serce bije dla buraczków – projekt klasowy.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Artykuły spożywcze, posiłki i ich przygotowanie, nawyki żywieniowe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i Past Simple do opisywania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59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Exam Skills Revision. Rozwijanie umiejętności egzaminacyjnych.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Miejsce zamieszkania, zdrowie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Rzeczowniki policzalne i niepoliczalne, określenia ilości, słowotwórstwo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60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Take care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Grammar and vocabulary test. Test gramatyczno-leksykalny z rozdziału 6.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61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 – vocabulary. Zakupy – wprowadzenie słownictwa.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Zakupy i usługi, rodzaje sklepów, towary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sklepów i produktów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62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Comparatives and superlatives of adjectives. </w:t>
            </w:r>
            <w:r w:rsidRPr="005C5B3D">
              <w:rPr>
                <w:rFonts w:asciiTheme="majorHAnsi" w:hAnsiTheme="majorHAnsi" w:cs="Calibri"/>
                <w:lang w:eastAsia="pl-PL"/>
              </w:rPr>
              <w:t>Stopień wyższy i najwyższy przymiotników.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Towary i ich cechy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Stopniowanie przymiotników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63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The history of shopping centres – reading. </w:t>
            </w:r>
            <w:r w:rsidRPr="005C5B3D">
              <w:rPr>
                <w:rFonts w:asciiTheme="majorHAnsi" w:hAnsiTheme="majorHAnsi" w:cs="Calibri"/>
                <w:lang w:eastAsia="pl-PL"/>
              </w:rPr>
              <w:t>Historia centrów handlowych – odbiór tekstów czytanych.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Rodzaje sklepów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przedstawiania wydarzeń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64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Going to and the Present Continuous to talk about intentions and arrangements. </w:t>
            </w:r>
            <w:r w:rsidRPr="005C5B3D">
              <w:rPr>
                <w:rFonts w:asciiTheme="majorHAnsi" w:hAnsiTheme="majorHAnsi" w:cs="Calibri"/>
                <w:lang w:eastAsia="pl-PL"/>
              </w:rPr>
              <w:t>Czas Present Continuous i konstrukcja going to do wyrażania planów i intencji.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Formy spędzania czasu wolnego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Continuous i konstrukcja going to do wyrażania planów i intencji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65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A radio interview about how to save money – listening; Shopping for clothes – speaking. </w:t>
            </w:r>
            <w:r w:rsidRPr="005C5B3D">
              <w:rPr>
                <w:rFonts w:asciiTheme="majorHAnsi" w:hAnsiTheme="majorHAnsi" w:cs="Calibri"/>
                <w:lang w:eastAsia="pl-PL"/>
              </w:rPr>
              <w:t>Program radiowy na temat oszczędzania pieniędzy – odbiór tekstów słuchanych; Kupowanie ubrań – wypowiedzi ustne.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Zakupy i usługi, środki płatnicze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66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Taking notes to make arrangements – writing. </w:t>
            </w:r>
            <w:r w:rsidRPr="005C5B3D">
              <w:rPr>
                <w:rFonts w:asciiTheme="majorHAnsi" w:hAnsiTheme="majorHAnsi" w:cs="Calibri"/>
                <w:lang w:eastAsia="pl-PL"/>
              </w:rPr>
              <w:t>Robienie notatek w celu umówienia spotkania – wypowiedź pisemna.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Formy spędzania czasu wolnego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Continuous i konstrukcja going to do wyrażania planów i intencji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67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7.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Zakupy i usługi, miejsca w mieście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Stopniowanie przymiotników, czas Present Continuous i konstrukcja going to do wyrażania planów i intencji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68</w:t>
            </w:r>
          </w:p>
        </w:tc>
        <w:tc>
          <w:tcPr>
            <w:tcW w:w="1559" w:type="dxa"/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Where can you buy a town? - culture and skills. </w:t>
            </w:r>
            <w:r w:rsidRPr="005C5B3D">
              <w:rPr>
                <w:rFonts w:asciiTheme="majorHAnsi" w:hAnsiTheme="majorHAnsi" w:cs="Calibri"/>
                <w:lang w:eastAsia="pl-PL"/>
              </w:rPr>
              <w:t>Gdzie można kupić miasto? - rozwijanie umiejętności językowych.</w:t>
            </w:r>
          </w:p>
        </w:tc>
        <w:tc>
          <w:tcPr>
            <w:tcW w:w="4678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Zakupy i usługi</w:t>
            </w:r>
          </w:p>
        </w:tc>
        <w:tc>
          <w:tcPr>
            <w:tcW w:w="4536" w:type="dxa"/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69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Shopping around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 xml:space="preserve">Grammar and vocabulary test. Test gramatyczno-leksykalny </w:t>
            </w: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z rozdziału 7.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70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Jobs – vocabulary. Praca – wprowadzenie słownictwa.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Popularne zawody i związane z nimi czynności i obowiązki, wybór zawodu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czynności związanych z wykonywanym zawodem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Will for future predictions. Użycie czasu przyszłego do wyrażania przewidywań.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Szkoła, uczenie się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Użycie czasu przyszłego do wyrażania przewidywań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First job – reading. Pierwsza praca – odbiór tekstów czytanych.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Zawody i związane z nimi czynności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przedstawiania wydarzeń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First conditional to talk about probability. </w:t>
            </w:r>
            <w:r w:rsidRPr="005C5B3D">
              <w:rPr>
                <w:rFonts w:asciiTheme="majorHAnsi" w:hAnsiTheme="majorHAnsi" w:cs="Calibri"/>
                <w:lang w:eastAsia="pl-PL"/>
              </w:rPr>
              <w:t>Użycie pierwszego trybu warunkowego do wyrażania prawdopodobieństwa.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Uczenie się, oceny szkolne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Pierwszy tryb warunkowy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An unusual school – listening; Probability – speaking. </w:t>
            </w:r>
            <w:r w:rsidRPr="005C5B3D">
              <w:rPr>
                <w:rFonts w:asciiTheme="majorHAnsi" w:hAnsiTheme="majorHAnsi" w:cs="Calibri"/>
                <w:lang w:eastAsia="pl-PL"/>
              </w:rPr>
              <w:t>Niezwykła szkoła – odbiór tekstów słuchanych; Prawdopodobieństwo – wypowiedzi ustne.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Edukacja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Użycie czasu przyszłego do wyrażania przewidywań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English in use – adjectives with prepositions. </w:t>
            </w:r>
            <w:r w:rsidRPr="005C5B3D">
              <w:rPr>
                <w:rFonts w:asciiTheme="majorHAnsi" w:hAnsiTheme="majorHAnsi" w:cs="Calibri"/>
                <w:lang w:eastAsia="pl-PL"/>
              </w:rPr>
              <w:t>Związki przymiotników z przyimkami.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Uczucia i emocje, rodzina, edukacja, wybór zawodu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Związki przymiotników z przyimkami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8.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Edukacja, praca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Użycie czasu przyszłego do wyrażania przewidywań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Exam Skills Revision. Rozwijanie umiejętności egzaminacyjnych.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Zakupy i usługi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Continuous i konstrukcja going to do wyrażania planów i intencji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Learning to work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Grammar and vocabulary test. Test gramatyczno-leksykalny z rozdziału 8.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79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Landscapes and countries – vocabulary. Krajobrazy i kraje – wprowadzenie słownictwa.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turystyka, świat przyrody, krajobraz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 do opisu miejsc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Present Perfect to talk about experience. </w:t>
            </w:r>
            <w:r w:rsidRPr="005C5B3D">
              <w:rPr>
                <w:rFonts w:asciiTheme="majorHAnsi" w:hAnsiTheme="majorHAnsi" w:cs="Calibri"/>
                <w:lang w:eastAsia="pl-PL"/>
              </w:rPr>
              <w:t>Czas Present Perfect do opisywania doświadczeń.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Perfect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 true story – reading. Prawdziwa historia – odbiór tekstów czytanych.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do opisywania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>Present Perfect with already / just / yet. Czas Present Perfect z already / just / yet.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Perfect do mówienia o ostatnich wydarzeniach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Outdoor activities – listening; Asking for, giving and refusing permission – speaking. </w:t>
            </w:r>
            <w:r w:rsidRPr="005C5B3D">
              <w:rPr>
                <w:rFonts w:asciiTheme="majorHAnsi" w:hAnsiTheme="majorHAnsi" w:cs="Calibri"/>
                <w:lang w:eastAsia="pl-PL"/>
              </w:rPr>
              <w:t>Uprawianie sportów – odbiór tekstów słuchanych; Prośba o pozwolenie, zezwolenie i odmawianie – wypowiedzi ustne.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turystyka, dyscypliny sportu, sprzęt i uprawianie sportu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i Present Perfect do opisu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lastRenderedPageBreak/>
              <w:t>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A postcard – writing. Pocztówka – wypowiedź pisemna.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i Present Perfect do opisu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Revision. Powtórzenie materiału gramatyczno-leksykalnego z rozdziału 9.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turystyka, uprawianie sportu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i Present Perfect do opisu doświadczeń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Hi! I’m from Poland – Across Poland – project. </w:t>
            </w:r>
            <w:r w:rsidRPr="005C5B3D">
              <w:rPr>
                <w:rFonts w:asciiTheme="majorHAnsi" w:hAnsiTheme="majorHAnsi" w:cs="Calibri"/>
                <w:lang w:eastAsia="pl-PL"/>
              </w:rPr>
              <w:t>Jestem z Polski – Podróż przez Polskę – projekt klasowy.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turystyka, wydarzenia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val="en-US" w:eastAsia="pl-PL"/>
              </w:rPr>
              <w:t xml:space="preserve">How many fish? - culture and skills. </w:t>
            </w:r>
            <w:r w:rsidRPr="005C5B3D">
              <w:rPr>
                <w:rFonts w:asciiTheme="majorHAnsi" w:hAnsiTheme="majorHAnsi" w:cs="Calibri"/>
                <w:lang w:eastAsia="pl-PL"/>
              </w:rPr>
              <w:t>Ile ryb? - rozwijanie umiejętności językowych.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Świat przyrody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Exam Skills Revision. Rozwijanie umiejętności egzaminacyjnych.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Czas Past Simple i Present Perfect do opisu doświadczeń, czas Present Continuous i konstrukcja going to do wyrażania planów na przyszłość</w:t>
            </w: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89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Close to nature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Grammar and vocabulary test. Test gramatyczno-leksykalny z rozdziału 9.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C5B3D" w:rsidRPr="005C5B3D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90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5C5B3D">
              <w:rPr>
                <w:rFonts w:asciiTheme="majorHAnsi" w:hAnsiTheme="majorHAnsi" w:cs="Calibri"/>
                <w:lang w:eastAsia="pl-PL"/>
              </w:rPr>
              <w:t>Podsumowanie pracy w klasie VII.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B3D" w:rsidRPr="005C5B3D" w:rsidRDefault="005C5B3D" w:rsidP="006415AB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</w:tbl>
    <w:p w:rsidR="0012153C" w:rsidRPr="005C5B3D" w:rsidRDefault="0012153C" w:rsidP="00165688">
      <w:pPr>
        <w:spacing w:after="0" w:line="240" w:lineRule="auto"/>
        <w:rPr>
          <w:rFonts w:asciiTheme="majorHAnsi" w:hAnsiTheme="majorHAnsi" w:cs="Arial"/>
        </w:rPr>
      </w:pPr>
    </w:p>
    <w:sectPr w:rsidR="0012153C" w:rsidRPr="005C5B3D" w:rsidSect="00B90B74">
      <w:footerReference w:type="default" r:id="rId10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DC4" w:rsidRPr="00A83CAF" w:rsidRDefault="00076DC4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076DC4" w:rsidRPr="00A83CAF" w:rsidRDefault="00076DC4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59954"/>
      <w:docPartObj>
        <w:docPartGallery w:val="Page Numbers (Bottom of Page)"/>
        <w:docPartUnique/>
      </w:docPartObj>
    </w:sdtPr>
    <w:sdtContent>
      <w:p w:rsidR="00B90B74" w:rsidRPr="004931C2" w:rsidRDefault="00B90B74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 w:rsidRPr="004931C2">
          <w:rPr>
            <w:rFonts w:asciiTheme="majorHAnsi" w:hAnsiTheme="majorHAnsi"/>
            <w:sz w:val="20"/>
            <w:szCs w:val="20"/>
          </w:rPr>
          <w:t xml:space="preserve">                                         </w:t>
        </w:r>
        <w:r w:rsidRPr="004931C2">
          <w:rPr>
            <w:rFonts w:asciiTheme="majorHAnsi" w:hAnsiTheme="majorHAnsi" w:cs="Arial"/>
            <w:i/>
            <w:sz w:val="20"/>
            <w:szCs w:val="20"/>
          </w:rPr>
          <w:t>Rozkład materiału nauczania – Język angielski, klasa VI</w:t>
        </w:r>
        <w:r w:rsidR="005C5B3D" w:rsidRPr="004931C2">
          <w:rPr>
            <w:rFonts w:asciiTheme="majorHAnsi" w:hAnsiTheme="majorHAnsi" w:cs="Arial"/>
            <w:i/>
            <w:sz w:val="20"/>
            <w:szCs w:val="20"/>
          </w:rPr>
          <w:t>I</w:t>
        </w:r>
        <w:r w:rsidRPr="004931C2">
          <w:rPr>
            <w:rFonts w:asciiTheme="majorHAnsi" w:hAnsiTheme="majorHAnsi" w:cs="Arial"/>
            <w:i/>
            <w:sz w:val="20"/>
            <w:szCs w:val="20"/>
          </w:rPr>
          <w:t xml:space="preserve"> rok szkolny 2017/2018</w:t>
        </w:r>
      </w:p>
      <w:p w:rsidR="00B90B74" w:rsidRPr="004931C2" w:rsidRDefault="004931C2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 w:cs="Arial"/>
            <w:i/>
            <w:sz w:val="20"/>
            <w:szCs w:val="20"/>
          </w:rPr>
        </w:pPr>
        <w:r>
          <w:rPr>
            <w:rFonts w:asciiTheme="majorHAnsi" w:hAnsiTheme="majorHAnsi" w:cs="Arial"/>
            <w:i/>
            <w:sz w:val="20"/>
            <w:szCs w:val="20"/>
          </w:rPr>
          <w:t xml:space="preserve">                                       </w:t>
        </w:r>
        <w:r w:rsidR="00B90B74" w:rsidRPr="004931C2">
          <w:rPr>
            <w:rFonts w:asciiTheme="majorHAnsi" w:hAnsiTheme="majorHAnsi" w:cs="Arial"/>
            <w:i/>
            <w:sz w:val="20"/>
            <w:szCs w:val="20"/>
          </w:rPr>
          <w:t>Opracowanie: Barbara Adamska-Kliszcz</w:t>
        </w:r>
        <w:r>
          <w:rPr>
            <w:rFonts w:asciiTheme="majorHAnsi" w:hAnsiTheme="majorHAnsi" w:cs="Arial"/>
            <w:i/>
            <w:sz w:val="20"/>
            <w:szCs w:val="20"/>
          </w:rPr>
          <w:t xml:space="preserve"> na podstawie podręcznika ‘English Class A2+</w:t>
        </w:r>
      </w:p>
      <w:p w:rsidR="00B90B74" w:rsidRDefault="00D852E3">
        <w:pPr>
          <w:pStyle w:val="Stopka"/>
          <w:jc w:val="right"/>
        </w:pPr>
        <w:fldSimple w:instr=" PAGE   \* MERGEFORMAT ">
          <w:r w:rsidR="004931C2">
            <w:rPr>
              <w:noProof/>
            </w:rPr>
            <w:t>2</w:t>
          </w:r>
        </w:fldSimple>
      </w:p>
    </w:sdtContent>
  </w:sdt>
  <w:p w:rsidR="00B90B74" w:rsidRDefault="00B90B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DC4" w:rsidRPr="00A83CAF" w:rsidRDefault="00076DC4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076DC4" w:rsidRPr="00A83CAF" w:rsidRDefault="00076DC4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FFF"/>
    <w:multiLevelType w:val="hybridMultilevel"/>
    <w:tmpl w:val="7D7EC2E8"/>
    <w:lvl w:ilvl="0" w:tplc="F926D108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6CF"/>
    <w:multiLevelType w:val="hybridMultilevel"/>
    <w:tmpl w:val="34B2119C"/>
    <w:lvl w:ilvl="0" w:tplc="4160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3B3"/>
    <w:rsid w:val="00036390"/>
    <w:rsid w:val="00040117"/>
    <w:rsid w:val="00076DC4"/>
    <w:rsid w:val="00087D30"/>
    <w:rsid w:val="00092E2F"/>
    <w:rsid w:val="000A6446"/>
    <w:rsid w:val="000B5F33"/>
    <w:rsid w:val="000D3E7D"/>
    <w:rsid w:val="000F0B08"/>
    <w:rsid w:val="000F3E2D"/>
    <w:rsid w:val="00100D53"/>
    <w:rsid w:val="00106AA1"/>
    <w:rsid w:val="001135CC"/>
    <w:rsid w:val="0012153C"/>
    <w:rsid w:val="00125E8F"/>
    <w:rsid w:val="00136767"/>
    <w:rsid w:val="00137E0D"/>
    <w:rsid w:val="0015690F"/>
    <w:rsid w:val="00165688"/>
    <w:rsid w:val="00173B23"/>
    <w:rsid w:val="00193C0C"/>
    <w:rsid w:val="001B26A9"/>
    <w:rsid w:val="001D563A"/>
    <w:rsid w:val="001D751F"/>
    <w:rsid w:val="001E1C11"/>
    <w:rsid w:val="001F30D7"/>
    <w:rsid w:val="00217584"/>
    <w:rsid w:val="00224B78"/>
    <w:rsid w:val="00235330"/>
    <w:rsid w:val="00244740"/>
    <w:rsid w:val="00250EDC"/>
    <w:rsid w:val="00251F5C"/>
    <w:rsid w:val="00266119"/>
    <w:rsid w:val="00280E7A"/>
    <w:rsid w:val="00283122"/>
    <w:rsid w:val="002E4603"/>
    <w:rsid w:val="002F6096"/>
    <w:rsid w:val="003054B3"/>
    <w:rsid w:val="003134DF"/>
    <w:rsid w:val="00321DA7"/>
    <w:rsid w:val="0033458C"/>
    <w:rsid w:val="00335DCB"/>
    <w:rsid w:val="00335F11"/>
    <w:rsid w:val="00365D7E"/>
    <w:rsid w:val="00375F91"/>
    <w:rsid w:val="003802EB"/>
    <w:rsid w:val="003C0701"/>
    <w:rsid w:val="00403510"/>
    <w:rsid w:val="00415EB1"/>
    <w:rsid w:val="0041618F"/>
    <w:rsid w:val="004209D7"/>
    <w:rsid w:val="004556C1"/>
    <w:rsid w:val="00457345"/>
    <w:rsid w:val="00465AB3"/>
    <w:rsid w:val="004910D1"/>
    <w:rsid w:val="004931C2"/>
    <w:rsid w:val="004A55C6"/>
    <w:rsid w:val="004C42E2"/>
    <w:rsid w:val="004D228C"/>
    <w:rsid w:val="00536E3F"/>
    <w:rsid w:val="00541C8E"/>
    <w:rsid w:val="00550CAD"/>
    <w:rsid w:val="005528B7"/>
    <w:rsid w:val="00554637"/>
    <w:rsid w:val="00554BF5"/>
    <w:rsid w:val="00571133"/>
    <w:rsid w:val="00580EC9"/>
    <w:rsid w:val="00593424"/>
    <w:rsid w:val="005A0DB8"/>
    <w:rsid w:val="005C5B3D"/>
    <w:rsid w:val="005D5B7E"/>
    <w:rsid w:val="005E22BB"/>
    <w:rsid w:val="005E39EB"/>
    <w:rsid w:val="005F306D"/>
    <w:rsid w:val="005F65B6"/>
    <w:rsid w:val="00614345"/>
    <w:rsid w:val="00627295"/>
    <w:rsid w:val="006412F6"/>
    <w:rsid w:val="0066011E"/>
    <w:rsid w:val="00672043"/>
    <w:rsid w:val="006763B3"/>
    <w:rsid w:val="006B2C49"/>
    <w:rsid w:val="006C60DD"/>
    <w:rsid w:val="006D0260"/>
    <w:rsid w:val="006D1664"/>
    <w:rsid w:val="006D3DB6"/>
    <w:rsid w:val="006D51A0"/>
    <w:rsid w:val="00703FC4"/>
    <w:rsid w:val="00733751"/>
    <w:rsid w:val="00757D4B"/>
    <w:rsid w:val="00786259"/>
    <w:rsid w:val="00794190"/>
    <w:rsid w:val="007A22E7"/>
    <w:rsid w:val="007A60AD"/>
    <w:rsid w:val="007A61D3"/>
    <w:rsid w:val="007E562A"/>
    <w:rsid w:val="007F310A"/>
    <w:rsid w:val="007F5125"/>
    <w:rsid w:val="00807B5E"/>
    <w:rsid w:val="008342E8"/>
    <w:rsid w:val="008677D5"/>
    <w:rsid w:val="00867891"/>
    <w:rsid w:val="008B1BE4"/>
    <w:rsid w:val="008C1D87"/>
    <w:rsid w:val="008D008E"/>
    <w:rsid w:val="008D669C"/>
    <w:rsid w:val="00905086"/>
    <w:rsid w:val="00923526"/>
    <w:rsid w:val="00924DD4"/>
    <w:rsid w:val="009563AC"/>
    <w:rsid w:val="009718CC"/>
    <w:rsid w:val="00983EDA"/>
    <w:rsid w:val="009B395A"/>
    <w:rsid w:val="009C1129"/>
    <w:rsid w:val="009C272B"/>
    <w:rsid w:val="009C6092"/>
    <w:rsid w:val="009E1632"/>
    <w:rsid w:val="009F47C4"/>
    <w:rsid w:val="00A60CE2"/>
    <w:rsid w:val="00A83CAF"/>
    <w:rsid w:val="00A87DA0"/>
    <w:rsid w:val="00A92B91"/>
    <w:rsid w:val="00A93064"/>
    <w:rsid w:val="00AA08C1"/>
    <w:rsid w:val="00AC0C4D"/>
    <w:rsid w:val="00AC2902"/>
    <w:rsid w:val="00AC3B83"/>
    <w:rsid w:val="00AD261A"/>
    <w:rsid w:val="00B263A6"/>
    <w:rsid w:val="00B46EBF"/>
    <w:rsid w:val="00B67EAE"/>
    <w:rsid w:val="00B81423"/>
    <w:rsid w:val="00B851CF"/>
    <w:rsid w:val="00B90B74"/>
    <w:rsid w:val="00B957FC"/>
    <w:rsid w:val="00B95F56"/>
    <w:rsid w:val="00B95FBD"/>
    <w:rsid w:val="00BA14CB"/>
    <w:rsid w:val="00BA6C07"/>
    <w:rsid w:val="00BB105A"/>
    <w:rsid w:val="00BD6A83"/>
    <w:rsid w:val="00BF10D8"/>
    <w:rsid w:val="00C03969"/>
    <w:rsid w:val="00C17F39"/>
    <w:rsid w:val="00C45846"/>
    <w:rsid w:val="00CB3D6D"/>
    <w:rsid w:val="00CD31F5"/>
    <w:rsid w:val="00D147F5"/>
    <w:rsid w:val="00D21CCF"/>
    <w:rsid w:val="00D544DB"/>
    <w:rsid w:val="00D5653B"/>
    <w:rsid w:val="00D62A3C"/>
    <w:rsid w:val="00D842FF"/>
    <w:rsid w:val="00D852E3"/>
    <w:rsid w:val="00D8547E"/>
    <w:rsid w:val="00DA4771"/>
    <w:rsid w:val="00DC1EF2"/>
    <w:rsid w:val="00DD39FF"/>
    <w:rsid w:val="00E23BDE"/>
    <w:rsid w:val="00E32BC4"/>
    <w:rsid w:val="00E61587"/>
    <w:rsid w:val="00E721CF"/>
    <w:rsid w:val="00E77E44"/>
    <w:rsid w:val="00E9523B"/>
    <w:rsid w:val="00EC5272"/>
    <w:rsid w:val="00EC6DE6"/>
    <w:rsid w:val="00EF006B"/>
    <w:rsid w:val="00F04710"/>
    <w:rsid w:val="00F053E3"/>
    <w:rsid w:val="00F1566D"/>
    <w:rsid w:val="00F52488"/>
    <w:rsid w:val="00F542D3"/>
    <w:rsid w:val="00F639F6"/>
    <w:rsid w:val="00F64DDF"/>
    <w:rsid w:val="00F72217"/>
    <w:rsid w:val="00F879F3"/>
    <w:rsid w:val="00FC0083"/>
    <w:rsid w:val="00FD36F2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6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AF"/>
  </w:style>
  <w:style w:type="paragraph" w:styleId="Stopka">
    <w:name w:val="footer"/>
    <w:basedOn w:val="Normalny"/>
    <w:link w:val="StopkaZnak"/>
    <w:uiPriority w:val="99"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5DBA-D8FD-46B5-95D5-F852C18C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2459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2017-10-14T20:23:00Z</dcterms:created>
  <dcterms:modified xsi:type="dcterms:W3CDTF">2017-10-14T21:03:00Z</dcterms:modified>
</cp:coreProperties>
</file>