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10" w:rsidRDefault="00244740">
      <w:r>
        <w:object w:dxaOrig="3540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34.25pt" o:ole="">
            <v:imagedata r:id="rId8" o:title=""/>
          </v:shape>
          <o:OLEObject Type="Embed" ProgID="Unknown" ShapeID="_x0000_i1025" DrawAspect="Content" ObjectID="_1569527095" r:id="rId9"/>
        </w:object>
      </w:r>
      <w:r w:rsidR="00B95F56">
        <w:t xml:space="preserve">                                                                                                                          </w:t>
      </w:r>
      <w:r w:rsidR="001D563A">
        <w:t xml:space="preserve">      </w:t>
      </w:r>
      <w:r w:rsidR="006412F6">
        <w:t xml:space="preserve">                              </w:t>
      </w:r>
    </w:p>
    <w:p w:rsidR="006763B3" w:rsidRDefault="006763B3"/>
    <w:p w:rsidR="006763B3" w:rsidRPr="001200C2" w:rsidRDefault="006763B3" w:rsidP="006763B3">
      <w:pPr>
        <w:jc w:val="center"/>
        <w:rPr>
          <w:rFonts w:asciiTheme="majorHAnsi" w:hAnsiTheme="majorHAnsi" w:cs="Arial"/>
          <w:b/>
          <w:spacing w:val="60"/>
          <w:sz w:val="36"/>
          <w:szCs w:val="36"/>
        </w:rPr>
      </w:pPr>
      <w:r w:rsidRPr="001200C2">
        <w:rPr>
          <w:rFonts w:asciiTheme="majorHAnsi" w:hAnsiTheme="majorHAnsi" w:cs="Arial"/>
          <w:b/>
          <w:spacing w:val="60"/>
          <w:sz w:val="36"/>
          <w:szCs w:val="36"/>
        </w:rPr>
        <w:t>ROZKŁAD MATERIAŁU NAUCZANIA</w:t>
      </w:r>
    </w:p>
    <w:p w:rsidR="006763B3" w:rsidRPr="001200C2" w:rsidRDefault="006763B3" w:rsidP="006763B3">
      <w:pPr>
        <w:jc w:val="center"/>
        <w:rPr>
          <w:rFonts w:asciiTheme="majorHAnsi" w:hAnsiTheme="majorHAnsi" w:cs="Arial"/>
          <w:b/>
          <w:spacing w:val="60"/>
          <w:sz w:val="36"/>
          <w:szCs w:val="36"/>
        </w:rPr>
      </w:pPr>
      <w:r w:rsidRPr="001200C2">
        <w:rPr>
          <w:rFonts w:asciiTheme="majorHAnsi" w:hAnsiTheme="majorHAnsi" w:cs="Arial"/>
          <w:b/>
          <w:spacing w:val="60"/>
          <w:sz w:val="36"/>
          <w:szCs w:val="36"/>
        </w:rPr>
        <w:t>JĘZYK ANGIELSKI</w:t>
      </w:r>
    </w:p>
    <w:p w:rsidR="006763B3" w:rsidRPr="001200C2" w:rsidRDefault="001D563A" w:rsidP="001D563A">
      <w:pPr>
        <w:jc w:val="center"/>
        <w:rPr>
          <w:rFonts w:asciiTheme="majorHAnsi" w:hAnsiTheme="majorHAnsi"/>
          <w:spacing w:val="60"/>
        </w:rPr>
      </w:pPr>
      <w:r w:rsidRPr="001200C2">
        <w:rPr>
          <w:rFonts w:asciiTheme="majorHAnsi" w:hAnsiTheme="majorHAnsi" w:cs="Arial"/>
          <w:b/>
          <w:spacing w:val="60"/>
          <w:sz w:val="36"/>
          <w:szCs w:val="36"/>
        </w:rPr>
        <w:t>KLASA I</w:t>
      </w:r>
      <w:r w:rsidR="006D51A0" w:rsidRPr="001200C2">
        <w:rPr>
          <w:rFonts w:asciiTheme="majorHAnsi" w:hAnsiTheme="majorHAnsi" w:cs="Arial"/>
          <w:b/>
          <w:spacing w:val="60"/>
          <w:sz w:val="36"/>
          <w:szCs w:val="36"/>
        </w:rPr>
        <w:t>V</w:t>
      </w:r>
      <w:r w:rsidRPr="001200C2">
        <w:rPr>
          <w:rFonts w:asciiTheme="majorHAnsi" w:hAnsiTheme="majorHAnsi" w:cs="Arial"/>
          <w:b/>
          <w:spacing w:val="6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763B3" w:rsidRPr="001200C2" w:rsidRDefault="006763B3">
      <w:pPr>
        <w:rPr>
          <w:rFonts w:asciiTheme="majorHAnsi" w:hAnsiTheme="majorHAnsi"/>
          <w:spacing w:val="60"/>
        </w:rPr>
      </w:pPr>
    </w:p>
    <w:p w:rsidR="006763B3" w:rsidRDefault="006763B3"/>
    <w:p w:rsidR="006763B3" w:rsidRDefault="006763B3"/>
    <w:p w:rsidR="006763B3" w:rsidRDefault="006763B3"/>
    <w:p w:rsidR="006763B3" w:rsidRDefault="006763B3"/>
    <w:p w:rsidR="006763B3" w:rsidRDefault="0033458C">
      <w: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4884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843"/>
        <w:gridCol w:w="5386"/>
        <w:gridCol w:w="2977"/>
        <w:gridCol w:w="3827"/>
      </w:tblGrid>
      <w:tr w:rsidR="001200C2" w:rsidRPr="001200C2" w:rsidTr="001200C2"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  <w:r>
              <w:rPr>
                <w:rFonts w:asciiTheme="majorHAnsi" w:hAnsiTheme="majorHAnsi" w:cs="Calibri"/>
                <w:b/>
                <w:lang w:eastAsia="pl-PL"/>
              </w:rPr>
              <w:lastRenderedPageBreak/>
              <w:t>Lp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  <w:r w:rsidRPr="001200C2">
              <w:rPr>
                <w:rFonts w:asciiTheme="majorHAnsi" w:hAnsiTheme="majorHAnsi" w:cs="Calibri"/>
                <w:b/>
                <w:lang w:eastAsia="pl-PL"/>
              </w:rPr>
              <w:t>Temat rozdziału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</w:p>
          <w:p w:rsidR="001200C2" w:rsidRPr="001200C2" w:rsidRDefault="001200C2" w:rsidP="00193E7A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  <w:r w:rsidRPr="001200C2">
              <w:rPr>
                <w:rFonts w:asciiTheme="majorHAnsi" w:hAnsiTheme="majorHAnsi" w:cs="Calibri"/>
                <w:b/>
                <w:lang w:eastAsia="pl-PL"/>
              </w:rPr>
              <w:t>Temat lekcji</w:t>
            </w:r>
          </w:p>
          <w:p w:rsidR="001200C2" w:rsidRPr="001200C2" w:rsidRDefault="001200C2" w:rsidP="00193E7A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</w:p>
          <w:p w:rsidR="001200C2" w:rsidRPr="001200C2" w:rsidRDefault="001200C2" w:rsidP="00193E7A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  <w:r w:rsidRPr="001200C2">
              <w:rPr>
                <w:rFonts w:asciiTheme="majorHAnsi" w:hAnsiTheme="majorHAnsi" w:cs="Calibri"/>
                <w:b/>
                <w:lang w:eastAsia="pl-PL"/>
              </w:rPr>
              <w:t>Znajomość środków językowych</w:t>
            </w:r>
          </w:p>
        </w:tc>
      </w:tr>
      <w:tr w:rsidR="001200C2" w:rsidRPr="001200C2" w:rsidTr="001200C2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  <w:r w:rsidRPr="001200C2">
              <w:rPr>
                <w:rFonts w:asciiTheme="majorHAnsi" w:hAnsiTheme="majorHAnsi" w:cs="Calibri"/>
                <w:b/>
                <w:lang w:eastAsia="pl-PL"/>
              </w:rPr>
              <w:t>Słownictwo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lang w:eastAsia="pl-PL"/>
              </w:rPr>
            </w:pPr>
            <w:r w:rsidRPr="001200C2">
              <w:rPr>
                <w:rFonts w:asciiTheme="majorHAnsi" w:hAnsiTheme="majorHAnsi" w:cs="Calibri"/>
                <w:b/>
                <w:lang w:eastAsia="pl-PL"/>
              </w:rPr>
              <w:t>Gramatyka/ Fonetyka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Lekcja organizacyjna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200C2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 xml:space="preserve">Lekcja organizacyjna - omówienie zasad pracy, wymagania, kryteria oceniania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Get started!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How do you spell that? </w:t>
            </w:r>
            <w:r w:rsidRPr="001200C2">
              <w:rPr>
                <w:rFonts w:asciiTheme="majorHAnsi" w:hAnsiTheme="majorHAnsi" w:cs="Calibri"/>
                <w:lang w:eastAsia="pl-PL"/>
              </w:rPr>
              <w:t>Jak to przeliterować? - nauka alfabetu.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Człowiek, dane personalne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Literowanie słów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Get started!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Numbers and colours - vocabulary. Liczby i kolory - wprowadzenie słownictwa.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Człowiek - kolory, edukacja - liczby 1-100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 xml:space="preserve">Liczba pojedyncza </w:t>
            </w:r>
            <w:r w:rsidRPr="001200C2">
              <w:rPr>
                <w:rFonts w:asciiTheme="majorHAnsi" w:hAnsiTheme="majorHAnsi" w:cs="Calibri"/>
                <w:lang w:eastAsia="pl-PL"/>
              </w:rPr>
              <w:br/>
              <w:t>i mnoga rzeczowników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Get started!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 the classroom - vocabulary. W klasie - wprowadzenie słownictwa.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Edukacja - przybory szkolne, polecenia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Liczba pojedyncza i mnoga rzeczowników, przedimek nieokreślony a/an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200C2">
            <w:pPr>
              <w:spacing w:after="0" w:line="240" w:lineRule="auto"/>
              <w:ind w:left="113" w:right="113"/>
              <w:rPr>
                <w:rFonts w:asciiTheme="majorHAnsi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Family and friends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Family - vocabulary. Rodzina - wprowadzenie słownictwa.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Członkowie rodziny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Dopełniacz saksoński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>
              <w:rPr>
                <w:rFonts w:asciiTheme="majorHAnsi" w:hAnsiTheme="majorHAnsi" w:cs="Calibri"/>
                <w:lang w:eastAsia="pl-PL"/>
              </w:rPr>
              <w:t xml:space="preserve">6, </w:t>
            </w:r>
            <w:r w:rsidRPr="001200C2">
              <w:rPr>
                <w:rFonts w:asciiTheme="majorHAnsi" w:hAnsiTheme="majorHAnsi" w:cs="Calibri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Family and friends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It's Granny's birthday! - possessive adjectives, to be affirmative. </w:t>
            </w:r>
            <w:r w:rsidRPr="001200C2">
              <w:rPr>
                <w:rFonts w:asciiTheme="majorHAnsi" w:hAnsiTheme="majorHAnsi" w:cs="Calibri"/>
                <w:lang w:eastAsia="pl-PL"/>
              </w:rPr>
              <w:t>Urodziny Babci - zaimki dzierżawcze, czasownik to be w zdaniach twierdzących.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Uroczystości rodzinne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Zaimki dzierżawcze my, your, his, her oraz czasownik to be w zdaniach twierdzących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Family and friends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The Terrific Two - Dug's family album; to be negative. </w:t>
            </w:r>
            <w:r w:rsidRPr="001200C2">
              <w:rPr>
                <w:rFonts w:asciiTheme="majorHAnsi" w:hAnsiTheme="majorHAnsi" w:cs="Calibri"/>
                <w:lang w:eastAsia="pl-PL"/>
              </w:rPr>
              <w:t>Fantastyczna Dwójka - album rodzinny Dug'a; czasownik to be w przeczeniach.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Państwa i narodowości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 to be w przeczeniach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Family and friends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Nice to meet you! - introductions. </w:t>
            </w:r>
            <w:r w:rsidRPr="001200C2">
              <w:rPr>
                <w:rFonts w:asciiTheme="majorHAnsi" w:hAnsiTheme="majorHAnsi" w:cs="Calibri"/>
                <w:lang w:eastAsia="pl-PL"/>
              </w:rPr>
              <w:t>Miło Cię poznać - przedstawianie znajomych.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Znajomi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Family and friends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This is my family album - reading. </w:t>
            </w:r>
            <w:r w:rsidRPr="001200C2">
              <w:rPr>
                <w:rFonts w:asciiTheme="majorHAnsi" w:hAnsiTheme="majorHAnsi" w:cs="Calibri"/>
                <w:lang w:eastAsia="pl-PL"/>
              </w:rPr>
              <w:t>To mój album rodzinny - odbiór tekstów czytanych.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Dom i jego okolica, członkowie rodziny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Family and friends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My best friend - listening and writing. </w:t>
            </w:r>
            <w:r w:rsidRPr="001200C2">
              <w:rPr>
                <w:rFonts w:asciiTheme="majorHAnsi" w:hAnsiTheme="majorHAnsi" w:cs="Calibri"/>
                <w:lang w:eastAsia="pl-PL"/>
              </w:rPr>
              <w:t>Mój najlepszy przyjaciel - odbiór tekstów słuchanych i wypowiedź pisemna.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Znajomi i przyjaciele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podawania danych personalnych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Family and friends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Revision. Powtórzenie materiału gramatyczno-leksykalnego z rozdziału 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Dane personalne, rodzina, znajomi i przyjaciele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 to be, zaimki dzierżawcze, dopełniacz saksoński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Family and friends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Get Culture! English around the world. </w:t>
            </w:r>
            <w:r w:rsidRPr="001200C2">
              <w:rPr>
                <w:rFonts w:asciiTheme="majorHAnsi" w:hAnsiTheme="majorHAnsi" w:cs="Calibri"/>
                <w:lang w:eastAsia="pl-PL"/>
              </w:rPr>
              <w:t>Angielski dookoła świata - elementy kultury.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Życie społeczne - kraje anglojęzyczne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podawania informacji o krajach anglojęzycznych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Family and friends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Get Culture! English around the world - project. </w:t>
            </w:r>
            <w:r w:rsidRPr="001200C2">
              <w:rPr>
                <w:rFonts w:asciiTheme="majorHAnsi" w:hAnsiTheme="majorHAnsi" w:cs="Calibri"/>
                <w:lang w:eastAsia="pl-PL"/>
              </w:rPr>
              <w:t>Angielski dookoła świata - elementy kultury - projekt klasowy.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Życie społeczne - kraje anglojęzyczne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podawania informacji o krajach anglojęzycznych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Family and friends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Grammar and vocabulary test. Test gramatyczno-leksykalny z rozdziału 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things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Clothes - vocabulary. Ubrania - wprowadzenie słownictwa.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Ubrania i dodatki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 to be w liczbie pojedynczej i mnogiej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things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That's my T-shirt - this / that / these / those and adjectives. </w:t>
            </w:r>
            <w:r w:rsidRPr="001200C2">
              <w:rPr>
                <w:rFonts w:asciiTheme="majorHAnsi" w:hAnsiTheme="majorHAnsi" w:cs="Calibri"/>
                <w:lang w:eastAsia="pl-PL"/>
              </w:rPr>
              <w:t>To moja koszulka - zaimki wskazujące i przymiotniki.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Ubrania i dodatki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Zaimki wskazujące i przymiotniki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things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The Terrific Two - Dug's new suit; to be questions. </w:t>
            </w:r>
            <w:r w:rsidRPr="001200C2">
              <w:rPr>
                <w:rFonts w:asciiTheme="majorHAnsi" w:hAnsiTheme="majorHAnsi" w:cs="Calibri"/>
                <w:lang w:eastAsia="pl-PL"/>
              </w:rPr>
              <w:t>Fantastyczna Dwójka - nowy strój Dug'a; pytania z czasownikiem to be.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 xml:space="preserve">Dane personalne, ubrania </w:t>
            </w:r>
            <w:r w:rsidRPr="001200C2">
              <w:rPr>
                <w:rFonts w:asciiTheme="majorHAnsi" w:hAnsiTheme="majorHAnsi" w:cs="Calibri"/>
                <w:lang w:eastAsia="pl-PL"/>
              </w:rPr>
              <w:br/>
              <w:t>i dodatki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Pytania z czasownikiem to be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things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What's your name? - speaking. Jak się nazywasz? - rozmawianie na temat danych personalnych.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Dane personalne, zainteresowania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things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Super backpack! - reading. Super plecak! - odbiór tekstów czytanych.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Rzeczy osobiste, gadżety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Past Simple do opisywania wydarzeń z przeszłości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things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My favourite things - listening and writing. </w:t>
            </w:r>
            <w:r w:rsidRPr="001200C2">
              <w:rPr>
                <w:rFonts w:asciiTheme="majorHAnsi" w:hAnsiTheme="majorHAnsi" w:cs="Calibri"/>
                <w:lang w:eastAsia="pl-PL"/>
              </w:rPr>
              <w:t>Moje ulubione rzeczy - odbiór tekstów słuchanych i wypowiedź pisemna.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Rzeczy osobiste, gadżety, ubrania i dodatki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Użycie czasownika to be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things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Revision. Powtórzenie materiału gramatyczno-leksykalnego z rozdziału 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Ubrania i dodatki, rzeczy osobiste, gadżety, dane personalne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Użycie czasownika to be w zdaniach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things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Poland is cool! - culture. Polska jest super! - elementy kultury.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Informacje o Polsce i krajach sąsiadujących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Użycie czasownika to be w zdaniach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things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Poland is cool! - project. Polska jest super! - projekt klasowy.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Informacje o Polsce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Użycie czasownika to be w zdaniach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things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Grammar and vocabulary test. Test gramatyczno-leksykalny z rozdziału 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CLIL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CLIL Geometry. Ścieżka międzyprzedmiotowa - geometria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Ubrania, geometria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Użycie czasownika to be w zdaniach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 the house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House - vocabulary. Dom - wprowadzenie słownictwa.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 xml:space="preserve">Dom, pomieszczenia i </w:t>
            </w: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wyposażenie domu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 xml:space="preserve">Użycie czasownika to be do opisu </w:t>
            </w: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pomieszczeń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 the house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There's a phone on the sofa - there is / there are affirmative, prepositions of place. </w:t>
            </w:r>
            <w:r w:rsidRPr="001200C2">
              <w:rPr>
                <w:rFonts w:asciiTheme="majorHAnsi" w:hAnsiTheme="majorHAnsi" w:cs="Calibri"/>
                <w:lang w:eastAsia="pl-PL"/>
              </w:rPr>
              <w:t>Telefon leży na sofie - konstrukcja there is / there are i przyimki opisujące położenie.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Dom, pomieszczenia i wyposażenie domu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Konstrukcja there is / there are i przyimki opisujące położenie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 the house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The Terrific Two - Dug and Coco; there is / there are in questions and negations. </w:t>
            </w:r>
            <w:r w:rsidRPr="001200C2">
              <w:rPr>
                <w:rFonts w:asciiTheme="majorHAnsi" w:hAnsiTheme="majorHAnsi" w:cs="Calibri"/>
                <w:lang w:eastAsia="pl-PL"/>
              </w:rPr>
              <w:t>Fantastyczna Dwójka - Dug i Coco; forma przecząca i pytania w konstrukcji there is / there are.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Dom i jego okolica, pomieszczenia i wyposażenie domu, gadżety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Forma przecząca i pytania w konstrukcji there is / there are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 the house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Where's the bathroom? - speaking. Gdzie jest łazienka? - rozmowa z zaproszonym gościem.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Znajomi i przyjaciele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 the house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 skateboarder's dream - reading. Marzenie deskorolkarza - odbiór tekstów czytanych.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Pomieszczenia i wyposażenie domu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Konstrukcja there is / there are i przyimki opisujące położenie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 the house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My bedroom - listening and writing. </w:t>
            </w:r>
            <w:r w:rsidRPr="001200C2">
              <w:rPr>
                <w:rFonts w:asciiTheme="majorHAnsi" w:hAnsiTheme="majorHAnsi" w:cs="Calibri"/>
                <w:lang w:eastAsia="pl-PL"/>
              </w:rPr>
              <w:t>Mój pokój - odbiór tekstów słuchanych i wypowiedź pisemna.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Pomieszczenia i wyposażenie domu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Konstrukcja there is / there are i przyimki opisujące położenie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33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 the house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Revision. Powtórzenie materiału gramatyczno-leksykalnego z rozdziału 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Pomieszczenia i wyposażenie domu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Konstrukcja there is / there are i przyimki opisujące położenie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 the house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Get Culture! Houses in the UK. </w:t>
            </w:r>
            <w:r w:rsidRPr="001200C2">
              <w:rPr>
                <w:rFonts w:asciiTheme="majorHAnsi" w:hAnsiTheme="majorHAnsi" w:cs="Calibri"/>
                <w:lang w:eastAsia="pl-PL"/>
              </w:rPr>
              <w:t>Domy w Wielkiej Brytanii - elementy kultury.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Rodzaje domów, okolica, pomieszczenia w domu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Konstrukcja there is / there are i przyimki opisujące położenie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 the house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Get Culture! Houses in my area - project. </w:t>
            </w:r>
            <w:r w:rsidRPr="001200C2">
              <w:rPr>
                <w:rFonts w:asciiTheme="majorHAnsi" w:hAnsiTheme="majorHAnsi" w:cs="Calibri"/>
                <w:lang w:eastAsia="pl-PL"/>
              </w:rPr>
              <w:t>Domy w mojej okolicy - projekt klasowy.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Rodzaje domów, okolica, pomieszczenia w domu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Konstrukcja there is / there are i przyimki opisujące położenie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 the house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Grammar and vocabulary test. Test gramatyczno-leksykalny z rozdziału 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About me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Face and hair - vocabulary. Jak wyglądam? - wprowadzenie słownictwa.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Wygląd zewnętrzny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Dopełniacz saksoński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About me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I haven't got big feet! - have got , regular and irregular plural. </w:t>
            </w:r>
            <w:r w:rsidRPr="001200C2">
              <w:rPr>
                <w:rFonts w:asciiTheme="majorHAnsi" w:hAnsiTheme="majorHAnsi" w:cs="Calibri"/>
                <w:lang w:eastAsia="pl-PL"/>
              </w:rPr>
              <w:t>Nie mam dużych stóp! - czasownik have got w zdaniach twierdzących i przeczących, liczba mnoga rzeczowników.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Wygląd zewnętrzny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 have got w zdaniach twierdzących i przeczących, regularna i nieregularna liczba mnoga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39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About me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The Terrific Two - My favourite superhero!; questions with have got, possessive pronouns. </w:t>
            </w:r>
            <w:r w:rsidRPr="001200C2">
              <w:rPr>
                <w:rFonts w:asciiTheme="majorHAnsi" w:hAnsiTheme="majorHAnsi" w:cs="Calibri"/>
                <w:lang w:eastAsia="pl-PL"/>
              </w:rPr>
              <w:t xml:space="preserve">Fantastyczna Dwójka - Mój ulubiony superbohater!; pytania z </w:t>
            </w: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czasownikiem have got, zaimki dzierżawcze.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Wygląd zewnętrzny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Pytania z czasownikiem have got, zaimki dzierżawcze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About me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Sorry about that! - speaking. Przepraszanie - wypowiedź ustna.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Problemy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About me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 personality quiz - reading. Test osobowości - odbiór tekstu czytanego.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Cechy charakteru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opisywania cech charakteru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42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About me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Cartoon characters - listening and writing. </w:t>
            </w:r>
            <w:r w:rsidRPr="001200C2">
              <w:rPr>
                <w:rFonts w:asciiTheme="majorHAnsi" w:hAnsiTheme="majorHAnsi" w:cs="Calibri"/>
                <w:lang w:eastAsia="pl-PL"/>
              </w:rPr>
              <w:t>Postaci z kreskówek - odbiór tekstów słuchanych i wypowiedź pisemna.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Cechy charakteru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opisywania wyglądu zewnętrznego i cech charakteru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About me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Revision. Powtórzenie materiału gramatyczno-leksykalnego z rozdziału 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Wygląd zewnętrzny, cechy charakteru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opisywania wyglądu zewnętrznego i cech charakteru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About me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Greetings from Poland! - culture. Pozdrowienia z Polski! - elementy kultury.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Podróżowanie, orientacja w terenie, zwiedzanie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opisywania polskich zabytków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About me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Greetings from Poland! - project. Pozdrowienia z Polski! - projekt klasowy.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Podróżowanie, zwiedzanie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opisywania polskich zabytków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About me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Grammar and vocabulary test. Test gramatyczno-leksykalny z rozdziału 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47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CLIL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CLIL Science. Ścieżka międzyprzedmiotowa - nauka.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Recykling, materiały przyjazne środowisku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48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val="en-US"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>End of term test. Test na koniec I semestru.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49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Things I can do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Action verbs - vocabulary. Czasowniki wyrażające czynności - wprowadzenie słownictwa.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Czasowniki wyrażające czynności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opisu czynności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Things I can do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I can fix it! - can affirmative and negative. </w:t>
            </w:r>
            <w:r w:rsidRPr="001200C2">
              <w:rPr>
                <w:rFonts w:asciiTheme="majorHAnsi" w:hAnsiTheme="majorHAnsi" w:cs="Calibri"/>
                <w:lang w:eastAsia="pl-PL"/>
              </w:rPr>
              <w:t>Umiem to naprawić1 - czasownik can w zdaniach twierdzących i przeczeniach.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Czasowniki wyrażające czynności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 can w zdaniach twierdzących i przeczących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Things I can do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The Terrific Two - Thank you, Superdug!; questions with can. </w:t>
            </w:r>
            <w:r w:rsidRPr="001200C2">
              <w:rPr>
                <w:rFonts w:asciiTheme="majorHAnsi" w:hAnsiTheme="majorHAnsi" w:cs="Calibri"/>
                <w:lang w:eastAsia="pl-PL"/>
              </w:rPr>
              <w:t>Fantastyczna Dwójka - Dziękujemy ci, Superdug!; pytania z czasownikiem can.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Czasowniki wyrażające czynności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 can w pytaniach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Things I can do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Let's do something fun! - speaking. </w:t>
            </w:r>
            <w:r w:rsidRPr="001200C2">
              <w:rPr>
                <w:rFonts w:asciiTheme="majorHAnsi" w:hAnsiTheme="majorHAnsi" w:cs="Calibri"/>
                <w:lang w:eastAsia="pl-PL"/>
              </w:rPr>
              <w:t>Zróbmy coś zabawnego - proponowanie i reagowanie na propozycje.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Czasowniki wyrażające czynności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 xml:space="preserve">Things I can </w:t>
            </w: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do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 xml:space="preserve">Sign language - reading. Język migowy - odbiór tekstu </w:t>
            </w: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czytanego.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 xml:space="preserve">Życie społeczne - język </w:t>
            </w: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migowy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Czasownik can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Things I can do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After-school clubs - listening and writing. </w:t>
            </w:r>
            <w:r w:rsidRPr="001200C2">
              <w:rPr>
                <w:rFonts w:asciiTheme="majorHAnsi" w:hAnsiTheme="majorHAnsi" w:cs="Calibri"/>
                <w:lang w:eastAsia="pl-PL"/>
              </w:rPr>
              <w:t>Zajęcia pozaszkolny - odbiór tekstów słuchanych i wypowiedź pisemna.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Zajęcia pozalekcyjne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Spójniki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55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Things I can do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Revision. Powtórzenie materiału gramatyczno-leksykalnego z rozdziału 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Czasowniki wyrażające czynności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 can w zdaniach twierdzących, przeczących i pytaniach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56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Things I can do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Get culture! Kids' London. Londyn dla dzieci - elementy kultury.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Podróżowanie, zwiedzanie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opisu miejscowości turystycznych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57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Things I can do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Get culture! Fun things to do in...- project. </w:t>
            </w:r>
            <w:r w:rsidRPr="001200C2">
              <w:rPr>
                <w:rFonts w:asciiTheme="majorHAnsi" w:hAnsiTheme="majorHAnsi" w:cs="Calibri"/>
                <w:lang w:eastAsia="pl-PL"/>
              </w:rPr>
              <w:t>Elementy kultury - miejsca do zabawy dla dzieci w... - projekt klasowy.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Podróżowanie, zwiedzanie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opisu miejscowości turystycznych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58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Things I can do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Grammar and vocabulary test. Test gramatyczno-leksykalny z rozdziału 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59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day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Daily activities - vocabulary. Czynności dnia codziennego - wprowadzenie słownictwa.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Czynności dnia codziennego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opisywania czynności dnia codziennego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day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I listen to classical music - Present Simple affirmative. </w:t>
            </w:r>
            <w:r w:rsidRPr="001200C2">
              <w:rPr>
                <w:rFonts w:asciiTheme="majorHAnsi" w:hAnsiTheme="majorHAnsi" w:cs="Calibri"/>
                <w:lang w:eastAsia="pl-PL"/>
              </w:rPr>
              <w:t>Słucham muzyki klasycznej - czas Present Simple w zdaniach twierdzących.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Czynności dnia codziennego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w zdaniach twierdzących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61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day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The Terrific Two- Dug's busy week; adverbs of frequency. </w:t>
            </w:r>
            <w:r w:rsidRPr="001200C2">
              <w:rPr>
                <w:rFonts w:asciiTheme="majorHAnsi" w:hAnsiTheme="majorHAnsi" w:cs="Calibri"/>
                <w:lang w:eastAsia="pl-PL"/>
              </w:rPr>
              <w:t>Fantastyczna Dwójka - pracowity tydzień Duga; przysłówki opisujące częstotliwość.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Czynności dnia codziennego, dni tygodnia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Simple, przysłówki opisujące częstotliwość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62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day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The film starts at four o'clock - speaking. </w:t>
            </w:r>
            <w:r w:rsidRPr="001200C2">
              <w:rPr>
                <w:rFonts w:asciiTheme="majorHAnsi" w:hAnsiTheme="majorHAnsi" w:cs="Calibri"/>
                <w:lang w:eastAsia="pl-PL"/>
              </w:rPr>
              <w:t>Film zaczyna się o czwartej - podawanie czasu.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Czynności dnia codziennego, formy spędzania czasu wolnego, podawanie czasu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63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day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A day with... Dreamtime Traveler! - reading. </w:t>
            </w:r>
            <w:r w:rsidRPr="001200C2">
              <w:rPr>
                <w:rFonts w:asciiTheme="majorHAnsi" w:hAnsiTheme="majorHAnsi" w:cs="Calibri"/>
                <w:lang w:eastAsia="pl-PL"/>
              </w:rPr>
              <w:t>Dzień z… podróżnikiem - odbiór tekstu czytanego.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Zainteresowania formy spędzania czasu wolnego, nazwy miesięcy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64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day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My typical weekend - listening and writing. </w:t>
            </w:r>
            <w:r w:rsidRPr="001200C2">
              <w:rPr>
                <w:rFonts w:asciiTheme="majorHAnsi" w:hAnsiTheme="majorHAnsi" w:cs="Calibri"/>
                <w:lang w:eastAsia="pl-PL"/>
              </w:rPr>
              <w:t>Mój typowy weekend - odbiór tekstów słuchanych i wypowiedź pisemna.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Czynności życia codziennego, formy spędzania czasu wolnego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day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Revision. Powtórzenie materiału gramatyczno-leksykalnego z rozdziału 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 xml:space="preserve">Czynności życia codziennego, formy spędzania czasu </w:t>
            </w: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wolnego, podawanie czasu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Czas Present Simple, przysłówki opisujące częstotliwość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day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Come to Poland - culture. Przyjedź do Polski - elementy kultury.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Styl życia w Polsce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Past Simple do opisywania stylu życia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67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day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Visit Poland - project. Odwiedź Polskę - projekt klasowy.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Styl życia w Polsce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Past Simple do opisywania stylu życia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68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My day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Grammar and vocabulary test. Test gramatyczno-leksykalny z rozdziału 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69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CLIL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CLIL - Music. Ścieżka międzyprzedmiotowa - muzyka.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Instrumenty muzyczne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70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Animals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Wild animals - vocabulary. Dzikie zwierzęta - wprowadzenie słownictwa.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Dzikie zwierzęta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71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Animals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I don't like cats! - Present Simple negative. </w:t>
            </w:r>
            <w:r w:rsidRPr="001200C2">
              <w:rPr>
                <w:rFonts w:asciiTheme="majorHAnsi" w:hAnsiTheme="majorHAnsi" w:cs="Calibri"/>
                <w:lang w:eastAsia="pl-PL"/>
              </w:rPr>
              <w:t>Nie lubię kotów! - przeczenia w czasie Present Simple.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Czynności życia codziennego, formy spędzania czasu wolnego, zwierzęta domowe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w przeczeniach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72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Animals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The Terrific Two - Superdug's interview; Present Simple questions. </w:t>
            </w:r>
            <w:r w:rsidRPr="001200C2">
              <w:rPr>
                <w:rFonts w:asciiTheme="majorHAnsi" w:hAnsiTheme="majorHAnsi" w:cs="Calibri"/>
                <w:lang w:eastAsia="pl-PL"/>
              </w:rPr>
              <w:t>Fantastyczna Dwójka - wywiad z Superdugiem; pytania w czasie Present Simple.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Czynności życia codziennego, formy spędzania czasu wolnego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w pytaniach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73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Animals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One ticket, please - speaking. Poproszę bilet - kupowanie biletu wstępu.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Ceny biletów, sprzedawanie i kupowanie, środki płatnicze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74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Animals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Amazing animals! - reading. Niesamowite zwierzęta! - odbiór tekstu czytanego.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Dzikie zwierzęta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opisu zwyczajów zwierząt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75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Animals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Pets - listening and writing. Zwierzęta domowe - odbiór tekstów słuchanych i wypowiedź pisemna.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Zwierzęta domowe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opisu zwierząt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76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Animals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Revision. Powtórzenie materiału gramatyczno-leksykalnego z rozdziału 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Zwierzęta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opisu zwierząt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77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Animals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Get Culture! Pets in the UK. </w:t>
            </w:r>
            <w:r w:rsidRPr="001200C2">
              <w:rPr>
                <w:rFonts w:asciiTheme="majorHAnsi" w:hAnsiTheme="majorHAnsi" w:cs="Calibri"/>
                <w:lang w:eastAsia="pl-PL"/>
              </w:rPr>
              <w:t>Zwierzęta domowe w Wielkiej Brytanii - elementy kultury.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Zwierzęta domowe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opisu zwierząt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78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Animals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Our pets - project. Nasi milusińscy - projekt klasowy.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Zwierzęta domowe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opisu zwierząt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79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Animals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Grammar and vocabulary test. Test gramatyczno-leksykalny z rozdziału 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 like that!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Sports - vocabulary. Dyscypliny sportowe - wprowadzenie słownictwa.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Dyscypliny sportowe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81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 like that!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Let's go to summer camp! - emotions verb +ing and </w:t>
            </w:r>
            <w:r w:rsidRPr="001200C2">
              <w:rPr>
                <w:rFonts w:asciiTheme="majorHAnsi" w:hAnsiTheme="majorHAnsi" w:cs="Calibri"/>
                <w:lang w:val="en-US" w:eastAsia="pl-PL"/>
              </w:rPr>
              <w:lastRenderedPageBreak/>
              <w:t xml:space="preserve">object pronouns. </w:t>
            </w:r>
            <w:r w:rsidRPr="001200C2">
              <w:rPr>
                <w:rFonts w:asciiTheme="majorHAnsi" w:hAnsiTheme="majorHAnsi" w:cs="Calibri"/>
                <w:lang w:eastAsia="pl-PL"/>
              </w:rPr>
              <w:t>Jedźmy na obóz! - czasowniki wyrażające emocje +ing oraz zaimki w funkcji dopełnienia.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 xml:space="preserve">Formy spędzania czasu </w:t>
            </w: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wolnego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 xml:space="preserve">Czasowniki wyrażające emocje +ing, </w:t>
            </w: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zaimki w funkcji dopełnienia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lastRenderedPageBreak/>
              <w:t>82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 like that!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The Terrific Two - Dug's sports hero; question words. </w:t>
            </w:r>
            <w:r w:rsidRPr="001200C2">
              <w:rPr>
                <w:rFonts w:asciiTheme="majorHAnsi" w:hAnsiTheme="majorHAnsi" w:cs="Calibri"/>
                <w:lang w:eastAsia="pl-PL"/>
              </w:rPr>
              <w:t>Fantastyczna Dwójka - bohater sportowy Duga; pytania szczegółowe.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Zainteresowania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Pytania szczegółowe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83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 like that!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What's the weather like? - speaking. </w:t>
            </w:r>
            <w:r w:rsidRPr="001200C2">
              <w:rPr>
                <w:rFonts w:asciiTheme="majorHAnsi" w:hAnsiTheme="majorHAnsi" w:cs="Calibri"/>
                <w:lang w:eastAsia="pl-PL"/>
              </w:rPr>
              <w:t>Jaka jest pogoda? - opisywanie pogody.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Pogoda, pory roku, dyscypliny sportowe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84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 like that!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Healthy lifestyle - reading. Zdrowy tryb życia - odbiór tekstu czytanego.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Zdrowy tryb życia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opisu zdrowych nawyków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85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 like that!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My lifestyle - listening and writing. </w:t>
            </w:r>
            <w:r w:rsidRPr="001200C2">
              <w:rPr>
                <w:rFonts w:asciiTheme="majorHAnsi" w:hAnsiTheme="majorHAnsi" w:cs="Calibri"/>
                <w:lang w:eastAsia="pl-PL"/>
              </w:rPr>
              <w:t>Mój styl życia - odbiór tekstów słuchanych i wypowiedź pisemna.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Styl życia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opisu stylu życia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86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 like that!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Revision. Powtórzenie materiału gramatyczno-leksykalnego z rozdziału 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Formy spędzania czasu wolnego, styl życia, dyscypliny sportowe, zdrowie, pogoda, pory roku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Simple, czasowniki wyrażające emocje +ing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87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 like that!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Go mushroom-picking! - culture. Jedziemy na grzybobranie - elementy kultury.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Formy spędzania czasu wolnego,świat przyrody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opisu ciekawostek przyrodniczych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88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 like that!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val="en-US" w:eastAsia="pl-PL"/>
              </w:rPr>
              <w:t xml:space="preserve">Polish-English dictionary of trees - project. </w:t>
            </w:r>
            <w:r w:rsidRPr="001200C2">
              <w:rPr>
                <w:rFonts w:asciiTheme="majorHAnsi" w:hAnsiTheme="majorHAnsi" w:cs="Calibri"/>
                <w:lang w:eastAsia="pl-PL"/>
              </w:rPr>
              <w:t>Polsko-angielski słowniczek drzew - projekt klasowy.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Świat przyrody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 Present Simple do opisu ciekawostek przyrodniczych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89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I like that!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Grammar and vocabulary test. Test gramatyczno-leksykalny z rozdziału 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90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CLIL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CLIL - sport. Ścieżka międzyprzedmiotowa - sport.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Dyscypliny sportowe, sprzęt sportowy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Czasowniki wyrażające emocje +ing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91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End of year test. Test na zakończenie roku szkolnego.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  <w:tr w:rsidR="001200C2" w:rsidRPr="001200C2" w:rsidTr="001200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92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Podsumowanie pracy w klasie IV.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0C2" w:rsidRPr="001200C2" w:rsidRDefault="001200C2" w:rsidP="00193E7A">
            <w:pPr>
              <w:spacing w:after="0" w:line="240" w:lineRule="auto"/>
              <w:rPr>
                <w:rFonts w:asciiTheme="majorHAnsi" w:hAnsiTheme="majorHAnsi" w:cs="Calibri"/>
                <w:lang w:eastAsia="pl-PL"/>
              </w:rPr>
            </w:pPr>
            <w:r w:rsidRPr="001200C2">
              <w:rPr>
                <w:rFonts w:asciiTheme="majorHAnsi" w:hAnsiTheme="majorHAnsi" w:cs="Calibri"/>
                <w:lang w:eastAsia="pl-PL"/>
              </w:rPr>
              <w:t>–</w:t>
            </w:r>
          </w:p>
        </w:tc>
      </w:tr>
    </w:tbl>
    <w:p w:rsidR="001200C2" w:rsidRPr="001200C2" w:rsidRDefault="001200C2">
      <w:pPr>
        <w:rPr>
          <w:rFonts w:asciiTheme="majorHAnsi" w:hAnsiTheme="majorHAnsi"/>
        </w:rPr>
      </w:pPr>
    </w:p>
    <w:sectPr w:rsidR="001200C2" w:rsidRPr="001200C2" w:rsidSect="006763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F08" w:rsidRPr="00A83CAF" w:rsidRDefault="00383F08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383F08" w:rsidRPr="00A83CAF" w:rsidRDefault="00383F08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77" w:rsidRDefault="00DB6A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59954"/>
      <w:docPartObj>
        <w:docPartGallery w:val="Page Numbers (Bottom of Page)"/>
        <w:docPartUnique/>
      </w:docPartObj>
    </w:sdtPr>
    <w:sdtContent>
      <w:p w:rsidR="00D70715" w:rsidRPr="001200C2" w:rsidRDefault="00D70715" w:rsidP="0033458C">
        <w:pPr>
          <w:pStyle w:val="Stopka"/>
          <w:pBdr>
            <w:top w:val="single" w:sz="6" w:space="1" w:color="auto"/>
          </w:pBdr>
          <w:jc w:val="center"/>
          <w:rPr>
            <w:rFonts w:asciiTheme="majorHAnsi" w:hAnsiTheme="majorHAnsi"/>
            <w:sz w:val="20"/>
            <w:szCs w:val="20"/>
          </w:rPr>
        </w:pPr>
        <w:r>
          <w:t xml:space="preserve">                                </w:t>
        </w:r>
        <w:r w:rsidRPr="009C1129">
          <w:rPr>
            <w:rFonts w:ascii="Verdana" w:hAnsi="Verdana"/>
            <w:sz w:val="18"/>
            <w:szCs w:val="18"/>
          </w:rPr>
          <w:t xml:space="preserve"> </w:t>
        </w:r>
        <w:r w:rsidRPr="001200C2">
          <w:rPr>
            <w:rFonts w:asciiTheme="majorHAnsi" w:hAnsiTheme="majorHAnsi"/>
            <w:sz w:val="20"/>
            <w:szCs w:val="20"/>
          </w:rPr>
          <w:t xml:space="preserve">        </w:t>
        </w:r>
        <w:r w:rsidRPr="001200C2">
          <w:rPr>
            <w:rFonts w:asciiTheme="majorHAnsi" w:hAnsiTheme="majorHAnsi" w:cs="Arial"/>
            <w:i/>
            <w:sz w:val="20"/>
            <w:szCs w:val="20"/>
          </w:rPr>
          <w:t>Rozkład materiału nauczania – Język angielski, klasa IV rok szkolny 201</w:t>
        </w:r>
        <w:r w:rsidR="002862F9" w:rsidRPr="001200C2">
          <w:rPr>
            <w:rFonts w:asciiTheme="majorHAnsi" w:hAnsiTheme="majorHAnsi" w:cs="Arial"/>
            <w:i/>
            <w:sz w:val="20"/>
            <w:szCs w:val="20"/>
          </w:rPr>
          <w:t>7</w:t>
        </w:r>
        <w:r w:rsidRPr="001200C2">
          <w:rPr>
            <w:rFonts w:asciiTheme="majorHAnsi" w:hAnsiTheme="majorHAnsi" w:cs="Arial"/>
            <w:i/>
            <w:sz w:val="20"/>
            <w:szCs w:val="20"/>
          </w:rPr>
          <w:t>/201</w:t>
        </w:r>
        <w:r w:rsidR="002862F9" w:rsidRPr="001200C2">
          <w:rPr>
            <w:rFonts w:asciiTheme="majorHAnsi" w:hAnsiTheme="majorHAnsi" w:cs="Arial"/>
            <w:i/>
            <w:sz w:val="20"/>
            <w:szCs w:val="20"/>
          </w:rPr>
          <w:t>8</w:t>
        </w:r>
      </w:p>
      <w:p w:rsidR="00D70715" w:rsidRPr="001200C2" w:rsidRDefault="00DB6A77" w:rsidP="0033458C">
        <w:pPr>
          <w:pStyle w:val="Stopka"/>
          <w:pBdr>
            <w:top w:val="single" w:sz="6" w:space="1" w:color="auto"/>
          </w:pBdr>
          <w:jc w:val="center"/>
          <w:rPr>
            <w:rFonts w:asciiTheme="majorHAnsi" w:hAnsiTheme="majorHAnsi" w:cs="Arial"/>
            <w:i/>
            <w:sz w:val="20"/>
            <w:szCs w:val="20"/>
          </w:rPr>
        </w:pPr>
        <w:r>
          <w:rPr>
            <w:rFonts w:asciiTheme="majorHAnsi" w:hAnsiTheme="majorHAnsi" w:cs="Arial"/>
            <w:i/>
            <w:sz w:val="20"/>
            <w:szCs w:val="20"/>
          </w:rPr>
          <w:t xml:space="preserve">                                          </w:t>
        </w:r>
        <w:r w:rsidR="00D70715" w:rsidRPr="001200C2">
          <w:rPr>
            <w:rFonts w:asciiTheme="majorHAnsi" w:hAnsiTheme="majorHAnsi" w:cs="Arial"/>
            <w:i/>
            <w:sz w:val="20"/>
            <w:szCs w:val="20"/>
          </w:rPr>
          <w:t>Opracowanie: Barbara Adamska-Kliszcz</w:t>
        </w:r>
        <w:r w:rsidR="00CD6E67">
          <w:rPr>
            <w:rFonts w:asciiTheme="majorHAnsi" w:hAnsiTheme="majorHAnsi" w:cs="Arial"/>
            <w:i/>
            <w:sz w:val="20"/>
            <w:szCs w:val="20"/>
          </w:rPr>
          <w:t xml:space="preserve"> na podstawie podręcznika ‘English Class A1’</w:t>
        </w:r>
      </w:p>
      <w:p w:rsidR="00D70715" w:rsidRDefault="00773579">
        <w:pPr>
          <w:pStyle w:val="Stopka"/>
          <w:jc w:val="right"/>
        </w:pPr>
        <w:fldSimple w:instr=" PAGE   \* MERGEFORMAT ">
          <w:r w:rsidR="00DB6A77">
            <w:rPr>
              <w:noProof/>
            </w:rPr>
            <w:t>1</w:t>
          </w:r>
        </w:fldSimple>
      </w:p>
    </w:sdtContent>
  </w:sdt>
  <w:p w:rsidR="00D70715" w:rsidRDefault="00D7071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77" w:rsidRDefault="00DB6A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F08" w:rsidRPr="00A83CAF" w:rsidRDefault="00383F08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383F08" w:rsidRPr="00A83CAF" w:rsidRDefault="00383F08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77" w:rsidRDefault="00DB6A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77" w:rsidRDefault="00DB6A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77" w:rsidRDefault="00DB6A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4FFF"/>
    <w:multiLevelType w:val="hybridMultilevel"/>
    <w:tmpl w:val="7D7EC2E8"/>
    <w:lvl w:ilvl="0" w:tplc="F926D108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6CF"/>
    <w:multiLevelType w:val="hybridMultilevel"/>
    <w:tmpl w:val="34B2119C"/>
    <w:lvl w:ilvl="0" w:tplc="41605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3B3"/>
    <w:rsid w:val="00027ACD"/>
    <w:rsid w:val="00040117"/>
    <w:rsid w:val="000A6446"/>
    <w:rsid w:val="000B5F33"/>
    <w:rsid w:val="000D3E7D"/>
    <w:rsid w:val="000F0B08"/>
    <w:rsid w:val="000F3E2D"/>
    <w:rsid w:val="00100D53"/>
    <w:rsid w:val="001135CC"/>
    <w:rsid w:val="001200C2"/>
    <w:rsid w:val="0012153C"/>
    <w:rsid w:val="00125E8F"/>
    <w:rsid w:val="00136767"/>
    <w:rsid w:val="00173B23"/>
    <w:rsid w:val="001B26A9"/>
    <w:rsid w:val="001D563A"/>
    <w:rsid w:val="001D751F"/>
    <w:rsid w:val="001E1C11"/>
    <w:rsid w:val="001F30D7"/>
    <w:rsid w:val="00217584"/>
    <w:rsid w:val="00224B78"/>
    <w:rsid w:val="00244740"/>
    <w:rsid w:val="00250EDC"/>
    <w:rsid w:val="00251F5C"/>
    <w:rsid w:val="00252C28"/>
    <w:rsid w:val="002862F9"/>
    <w:rsid w:val="002E4603"/>
    <w:rsid w:val="003134DF"/>
    <w:rsid w:val="00321DA7"/>
    <w:rsid w:val="0033458C"/>
    <w:rsid w:val="00335DCB"/>
    <w:rsid w:val="00335F11"/>
    <w:rsid w:val="00365D7E"/>
    <w:rsid w:val="003802EB"/>
    <w:rsid w:val="00383F08"/>
    <w:rsid w:val="003C0701"/>
    <w:rsid w:val="00403510"/>
    <w:rsid w:val="0041618F"/>
    <w:rsid w:val="004556C1"/>
    <w:rsid w:val="00465AB3"/>
    <w:rsid w:val="004910D1"/>
    <w:rsid w:val="004A55C6"/>
    <w:rsid w:val="005528B7"/>
    <w:rsid w:val="00554637"/>
    <w:rsid w:val="00554BF5"/>
    <w:rsid w:val="00580EC9"/>
    <w:rsid w:val="00594E08"/>
    <w:rsid w:val="005A6C8A"/>
    <w:rsid w:val="005D5B7E"/>
    <w:rsid w:val="005F65B6"/>
    <w:rsid w:val="00627295"/>
    <w:rsid w:val="006412F6"/>
    <w:rsid w:val="006763B3"/>
    <w:rsid w:val="00696E01"/>
    <w:rsid w:val="006C60DD"/>
    <w:rsid w:val="006D0260"/>
    <w:rsid w:val="006D1664"/>
    <w:rsid w:val="006D51A0"/>
    <w:rsid w:val="00733751"/>
    <w:rsid w:val="00773579"/>
    <w:rsid w:val="00794190"/>
    <w:rsid w:val="007A22E7"/>
    <w:rsid w:val="007A60AD"/>
    <w:rsid w:val="007A61D3"/>
    <w:rsid w:val="007F5125"/>
    <w:rsid w:val="008342E8"/>
    <w:rsid w:val="008677D5"/>
    <w:rsid w:val="00867891"/>
    <w:rsid w:val="008B1BE4"/>
    <w:rsid w:val="008D669C"/>
    <w:rsid w:val="00923526"/>
    <w:rsid w:val="00924DD4"/>
    <w:rsid w:val="0096609B"/>
    <w:rsid w:val="00983EDA"/>
    <w:rsid w:val="009C1129"/>
    <w:rsid w:val="009E1632"/>
    <w:rsid w:val="009F47C4"/>
    <w:rsid w:val="00A60CE2"/>
    <w:rsid w:val="00A83CAF"/>
    <w:rsid w:val="00A87DA0"/>
    <w:rsid w:val="00A93064"/>
    <w:rsid w:val="00B263A6"/>
    <w:rsid w:val="00B37296"/>
    <w:rsid w:val="00B46EBF"/>
    <w:rsid w:val="00B67EAE"/>
    <w:rsid w:val="00B957FC"/>
    <w:rsid w:val="00B95F56"/>
    <w:rsid w:val="00BB105A"/>
    <w:rsid w:val="00BD6A83"/>
    <w:rsid w:val="00C03969"/>
    <w:rsid w:val="00CD6E67"/>
    <w:rsid w:val="00D21CCF"/>
    <w:rsid w:val="00D544DB"/>
    <w:rsid w:val="00D62A3C"/>
    <w:rsid w:val="00D70715"/>
    <w:rsid w:val="00D842FF"/>
    <w:rsid w:val="00DB25AD"/>
    <w:rsid w:val="00DB6A77"/>
    <w:rsid w:val="00DC1EF2"/>
    <w:rsid w:val="00DD39FF"/>
    <w:rsid w:val="00E721CF"/>
    <w:rsid w:val="00E77E44"/>
    <w:rsid w:val="00EC5272"/>
    <w:rsid w:val="00EF006B"/>
    <w:rsid w:val="00F04710"/>
    <w:rsid w:val="00F053E3"/>
    <w:rsid w:val="00F52488"/>
    <w:rsid w:val="00F542D3"/>
    <w:rsid w:val="00F64DDF"/>
    <w:rsid w:val="00F72217"/>
    <w:rsid w:val="00F879F3"/>
    <w:rsid w:val="00FD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6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763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8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CAF"/>
  </w:style>
  <w:style w:type="paragraph" w:styleId="Stopka">
    <w:name w:val="footer"/>
    <w:basedOn w:val="Normalny"/>
    <w:link w:val="StopkaZnak"/>
    <w:uiPriority w:val="99"/>
    <w:unhideWhenUsed/>
    <w:rsid w:val="00A8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1249-1B06-47B4-A056-07775FDE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2266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2017-10-14T07:49:00Z</dcterms:created>
  <dcterms:modified xsi:type="dcterms:W3CDTF">2017-10-14T20:59:00Z</dcterms:modified>
</cp:coreProperties>
</file>